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115CD22A" w:rsidR="00D8238B" w:rsidRPr="00DB5232" w:rsidRDefault="001215F1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Session planner template: 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improvement design </w:t>
      </w:r>
      <w:r w:rsidR="0009092F">
        <w:rPr>
          <w:rFonts w:ascii="Arial" w:hAnsi="Arial" w:cs="Arial"/>
          <w:b/>
          <w:bCs/>
          <w:color w:val="000000" w:themeColor="text1"/>
          <w:sz w:val="32"/>
          <w:szCs w:val="32"/>
        </w:rPr>
        <w:t>MAP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planning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workshop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(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2 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hours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, 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>30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minutes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)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</w:p>
    <w:p w14:paraId="11CF3A67" w14:textId="4D3D8B74" w:rsidR="005A11AC" w:rsidRPr="005A11AC" w:rsidRDefault="005A11AC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 w:rsidRPr="005A11AC">
        <w:rPr>
          <w:rFonts w:ascii="Arial" w:hAnsi="Arial" w:cs="Arial"/>
          <w:b/>
          <w:bCs/>
          <w:color w:val="FF0000"/>
          <w:sz w:val="32"/>
          <w:szCs w:val="32"/>
        </w:rPr>
        <w:t>Add date and timings and venue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00A59F38" w14:textId="60B9CE12" w:rsidR="009F1FDE" w:rsidRPr="00F457B6" w:rsidRDefault="009F1FDE" w:rsidP="009F1FDE">
      <w:pPr>
        <w:rPr>
          <w:rFonts w:ascii="Arial" w:hAnsi="Arial" w:cs="Arial"/>
          <w:bCs/>
          <w:color w:val="FF0000"/>
          <w:lang w:val="en-US"/>
        </w:rPr>
      </w:pPr>
      <w:r w:rsidRPr="003315F1">
        <w:rPr>
          <w:rFonts w:ascii="Arial" w:hAnsi="Arial" w:cs="Arial"/>
          <w:b/>
          <w:lang w:val="en-US"/>
        </w:rPr>
        <w:t>Prepared by:</w:t>
      </w:r>
      <w:r>
        <w:rPr>
          <w:rFonts w:ascii="Arial" w:hAnsi="Arial" w:cs="Arial"/>
          <w:b/>
          <w:lang w:val="en-US"/>
        </w:rPr>
        <w:t xml:space="preserve">  </w:t>
      </w:r>
      <w:r w:rsidRPr="00F457B6">
        <w:rPr>
          <w:rFonts w:ascii="Arial" w:hAnsi="Arial" w:cs="Arial"/>
          <w:bCs/>
          <w:color w:val="FF0000"/>
          <w:lang w:val="en-US"/>
        </w:rPr>
        <w:t>add name and email</w:t>
      </w:r>
      <w:r w:rsidR="005A11AC">
        <w:rPr>
          <w:rFonts w:ascii="Arial" w:hAnsi="Arial" w:cs="Arial"/>
          <w:bCs/>
          <w:color w:val="FF0000"/>
          <w:lang w:val="en-US"/>
        </w:rPr>
        <w:t xml:space="preserve"> and date</w:t>
      </w:r>
    </w:p>
    <w:p w14:paraId="6CD9CC22" w14:textId="77777777" w:rsidR="009F1FDE" w:rsidRPr="00092B6B" w:rsidRDefault="009F1FDE" w:rsidP="009F1FDE">
      <w:pPr>
        <w:rPr>
          <w:rFonts w:ascii="Arial" w:eastAsia="MS Mincho" w:hAnsi="Arial" w:cs="Arial"/>
          <w:bCs/>
          <w:sz w:val="32"/>
          <w:szCs w:val="32"/>
        </w:rPr>
      </w:pPr>
    </w:p>
    <w:p w14:paraId="7A79154F" w14:textId="79861A0E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</w:rPr>
        <w:t>Lead facilitator</w:t>
      </w:r>
      <w:r w:rsidRPr="00FE5E1C">
        <w:rPr>
          <w:rFonts w:ascii="Arial" w:eastAsia="MS Mincho" w:hAnsi="Arial" w:cs="Arial"/>
          <w:b/>
          <w:bCs/>
        </w:rPr>
        <w:t xml:space="preserve">: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7958C128" w14:textId="0B049A42" w:rsidR="001F481E" w:rsidRPr="00F457B6" w:rsidRDefault="001F481E" w:rsidP="001F481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Graphic facilitator:</w:t>
      </w:r>
      <w:r w:rsidRPr="001F481E">
        <w:rPr>
          <w:rFonts w:ascii="Arial" w:eastAsia="MS Mincho" w:hAnsi="Arial" w:cs="Arial"/>
          <w:color w:val="FF0000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12335EBB" w14:textId="39B060B1" w:rsidR="009F1FDE" w:rsidRPr="00F457B6" w:rsidRDefault="009F1FDE" w:rsidP="009F1FDE">
      <w:pPr>
        <w:rPr>
          <w:rFonts w:ascii="Arial" w:eastAsia="Arial" w:hAnsi="Arial" w:cs="Arial"/>
          <w:b/>
          <w:bCs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Facilitator team</w:t>
      </w:r>
      <w:r w:rsidR="001F481E">
        <w:rPr>
          <w:rFonts w:ascii="Arial" w:eastAsia="MS Mincho" w:hAnsi="Arial" w:cs="Arial"/>
          <w:b/>
          <w:bCs/>
          <w:color w:val="000000" w:themeColor="text1"/>
        </w:rPr>
        <w:t xml:space="preserve"> (tabletops)</w:t>
      </w:r>
      <w:r w:rsidRPr="005B43E0">
        <w:rPr>
          <w:rFonts w:ascii="Arial" w:eastAsia="MS Mincho" w:hAnsi="Arial" w:cs="Arial"/>
          <w:color w:val="000000" w:themeColor="text1"/>
        </w:rPr>
        <w:t>:</w:t>
      </w:r>
      <w:r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  <w:r>
        <w:rPr>
          <w:rFonts w:ascii="Arial" w:eastAsia="MS Mincho" w:hAnsi="Arial" w:cs="Arial"/>
          <w:color w:val="FF0000"/>
        </w:rPr>
        <w:t>s</w:t>
      </w:r>
    </w:p>
    <w:p w14:paraId="57C5D61E" w14:textId="57BC0075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Event a</w:t>
      </w:r>
      <w:r w:rsidRPr="00090646">
        <w:rPr>
          <w:rFonts w:ascii="Arial" w:eastAsia="MS Mincho" w:hAnsi="Arial" w:cs="Arial"/>
          <w:b/>
          <w:bCs/>
          <w:color w:val="000000" w:themeColor="text1"/>
        </w:rPr>
        <w:t>dmin support:</w:t>
      </w:r>
      <w:r w:rsidRPr="00090646"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5BB420DA" w14:textId="77777777" w:rsidR="009F1FDE" w:rsidRPr="000B39CC" w:rsidRDefault="009F1FDE" w:rsidP="009F1FDE">
      <w:pPr>
        <w:rPr>
          <w:rFonts w:ascii="Arial" w:eastAsia="Arial" w:hAnsi="Arial" w:cs="Arial"/>
          <w:b/>
          <w:bCs/>
        </w:rPr>
      </w:pPr>
      <w:r w:rsidRPr="00FE5E1C">
        <w:rPr>
          <w:rFonts w:ascii="Arial" w:eastAsia="MS Mincho" w:hAnsi="Arial" w:cs="Arial"/>
        </w:rPr>
        <w:t xml:space="preserve">  </w:t>
      </w:r>
    </w:p>
    <w:p w14:paraId="285D30E0" w14:textId="78DB9CA6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  <w:bCs/>
        </w:rPr>
        <w:t>Lead facilitator</w:t>
      </w:r>
      <w:r w:rsidRPr="00092B6B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has r</w:t>
      </w:r>
      <w:r w:rsidRPr="00092B6B">
        <w:rPr>
          <w:rFonts w:ascii="Arial" w:eastAsia="MS Mincho" w:hAnsi="Arial" w:cs="Arial"/>
          <w:bCs/>
        </w:rPr>
        <w:t>esponsibility</w:t>
      </w:r>
      <w:r>
        <w:rPr>
          <w:rFonts w:ascii="Arial" w:eastAsia="MS Mincho" w:hAnsi="Arial" w:cs="Arial"/>
          <w:bCs/>
        </w:rPr>
        <w:t xml:space="preserve"> for preparing </w:t>
      </w:r>
      <w:r w:rsidR="001F481E">
        <w:rPr>
          <w:rFonts w:ascii="Arial" w:eastAsia="MS Mincho" w:hAnsi="Arial" w:cs="Arial"/>
          <w:bCs/>
        </w:rPr>
        <w:t>the s</w:t>
      </w:r>
      <w:r>
        <w:rPr>
          <w:rFonts w:ascii="Arial" w:eastAsia="MS Mincho" w:hAnsi="Arial" w:cs="Arial"/>
          <w:bCs/>
        </w:rPr>
        <w:t>ession planner and slides</w:t>
      </w:r>
      <w:bookmarkStart w:id="0" w:name="_Hlk146013892"/>
      <w:r>
        <w:rPr>
          <w:rFonts w:ascii="Arial" w:eastAsia="MS Mincho" w:hAnsi="Arial" w:cs="Arial"/>
          <w:bCs/>
        </w:rPr>
        <w:t xml:space="preserve"> and ensuring all materials required are available. They are responsible for briefing the </w:t>
      </w:r>
      <w:r w:rsidR="001F481E">
        <w:rPr>
          <w:rFonts w:ascii="Arial" w:eastAsia="MS Mincho" w:hAnsi="Arial" w:cs="Arial"/>
          <w:bCs/>
        </w:rPr>
        <w:t xml:space="preserve">graphic </w:t>
      </w:r>
      <w:r>
        <w:rPr>
          <w:rFonts w:ascii="Arial" w:eastAsia="MS Mincho" w:hAnsi="Arial" w:cs="Arial"/>
          <w:bCs/>
        </w:rPr>
        <w:t xml:space="preserve">facilitator </w:t>
      </w:r>
      <w:r w:rsidR="001F481E">
        <w:rPr>
          <w:rFonts w:ascii="Arial" w:eastAsia="MS Mincho" w:hAnsi="Arial" w:cs="Arial"/>
          <w:bCs/>
        </w:rPr>
        <w:t xml:space="preserve">and table-top </w:t>
      </w:r>
      <w:r>
        <w:rPr>
          <w:rFonts w:ascii="Arial" w:eastAsia="MS Mincho" w:hAnsi="Arial" w:cs="Arial"/>
          <w:bCs/>
        </w:rPr>
        <w:t>team</w:t>
      </w:r>
      <w:r w:rsidR="001F481E">
        <w:rPr>
          <w:rFonts w:ascii="Arial" w:eastAsia="MS Mincho" w:hAnsi="Arial" w:cs="Arial"/>
          <w:bCs/>
        </w:rPr>
        <w:t xml:space="preserve">. They lead facilitation of the </w:t>
      </w:r>
      <w:r w:rsidR="0009092F">
        <w:rPr>
          <w:rFonts w:ascii="Arial" w:eastAsia="MS Mincho" w:hAnsi="Arial" w:cs="Arial"/>
          <w:bCs/>
        </w:rPr>
        <w:t>MAP</w:t>
      </w:r>
      <w:r w:rsidR="001F481E">
        <w:rPr>
          <w:rFonts w:ascii="Arial" w:eastAsia="MS Mincho" w:hAnsi="Arial" w:cs="Arial"/>
          <w:bCs/>
        </w:rPr>
        <w:t xml:space="preserve"> process from the front of the room</w:t>
      </w:r>
    </w:p>
    <w:p w14:paraId="1A28C783" w14:textId="77777777" w:rsidR="009F1FDE" w:rsidRDefault="009F1FDE" w:rsidP="009F1FDE">
      <w:pPr>
        <w:rPr>
          <w:rFonts w:ascii="Arial" w:eastAsia="MS Mincho" w:hAnsi="Arial" w:cs="Arial"/>
          <w:bCs/>
        </w:rPr>
      </w:pPr>
    </w:p>
    <w:bookmarkEnd w:id="0"/>
    <w:p w14:paraId="2D0C42F6" w14:textId="12B2CB80" w:rsidR="001F481E" w:rsidRDefault="001F481E" w:rsidP="009F1FDE">
      <w:pPr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Graphic facilitator:</w:t>
      </w:r>
      <w:r w:rsidRPr="001F481E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 xml:space="preserve">is responsible for reviewing the session planner in advance and ensuring they understand and execute their role in graphic facilitation of the </w:t>
      </w:r>
      <w:r w:rsidR="0009092F">
        <w:rPr>
          <w:rFonts w:ascii="Arial" w:eastAsia="MS Mincho" w:hAnsi="Arial" w:cs="Arial"/>
          <w:bCs/>
        </w:rPr>
        <w:t>MAP</w:t>
      </w:r>
      <w:r>
        <w:rPr>
          <w:rFonts w:ascii="Arial" w:eastAsia="MS Mincho" w:hAnsi="Arial" w:cs="Arial"/>
          <w:bCs/>
        </w:rPr>
        <w:t xml:space="preserve"> planning process, in partnership with the lead facilitator. They are also responsible fo</w:t>
      </w:r>
      <w:r w:rsidR="0009092F">
        <w:rPr>
          <w:rFonts w:ascii="Arial" w:eastAsia="MS Mincho" w:hAnsi="Arial" w:cs="Arial"/>
          <w:bCs/>
        </w:rPr>
        <w:t>r</w:t>
      </w:r>
      <w:r>
        <w:rPr>
          <w:rFonts w:ascii="Arial" w:eastAsia="MS Mincho" w:hAnsi="Arial" w:cs="Arial"/>
          <w:bCs/>
        </w:rPr>
        <w:t xml:space="preserve"> ensuring they have the art materials they require to complete a colourful, engaging graphic</w:t>
      </w:r>
    </w:p>
    <w:p w14:paraId="04048E52" w14:textId="77777777" w:rsidR="001F481E" w:rsidRDefault="001F481E" w:rsidP="009F1FDE">
      <w:pPr>
        <w:rPr>
          <w:rFonts w:ascii="Arial" w:eastAsia="MS Mincho" w:hAnsi="Arial" w:cs="Arial"/>
          <w:b/>
        </w:rPr>
      </w:pPr>
    </w:p>
    <w:p w14:paraId="297AA0AB" w14:textId="0E6F5F29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The facilitator team</w:t>
      </w:r>
      <w:r w:rsidR="001F481E">
        <w:rPr>
          <w:rFonts w:ascii="Arial" w:eastAsia="MS Mincho" w:hAnsi="Arial" w:cs="Arial"/>
          <w:b/>
        </w:rPr>
        <w:t xml:space="preserve"> (table</w:t>
      </w:r>
      <w:r w:rsidR="0009092F">
        <w:rPr>
          <w:rFonts w:ascii="Arial" w:eastAsia="MS Mincho" w:hAnsi="Arial" w:cs="Arial"/>
          <w:b/>
        </w:rPr>
        <w:t>t</w:t>
      </w:r>
      <w:r w:rsidR="001F481E">
        <w:rPr>
          <w:rFonts w:ascii="Arial" w:eastAsia="MS Mincho" w:hAnsi="Arial" w:cs="Arial"/>
          <w:b/>
        </w:rPr>
        <w:t>op)</w:t>
      </w:r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>are responsible for reviewing the session planner</w:t>
      </w:r>
      <w:r w:rsidR="001F481E">
        <w:rPr>
          <w:rFonts w:ascii="Arial" w:eastAsia="MS Mincho" w:hAnsi="Arial" w:cs="Arial"/>
          <w:bCs/>
        </w:rPr>
        <w:t xml:space="preserve"> in advance</w:t>
      </w:r>
      <w:r>
        <w:rPr>
          <w:rFonts w:ascii="Arial" w:eastAsia="MS Mincho" w:hAnsi="Arial" w:cs="Arial"/>
          <w:bCs/>
        </w:rPr>
        <w:t xml:space="preserve"> and ensuring they understand </w:t>
      </w:r>
      <w:r w:rsidR="001F481E">
        <w:rPr>
          <w:rFonts w:ascii="Arial" w:eastAsia="MS Mincho" w:hAnsi="Arial" w:cs="Arial"/>
          <w:bCs/>
        </w:rPr>
        <w:t xml:space="preserve">and execute </w:t>
      </w:r>
      <w:r>
        <w:rPr>
          <w:rFonts w:ascii="Arial" w:eastAsia="MS Mincho" w:hAnsi="Arial" w:cs="Arial"/>
          <w:bCs/>
        </w:rPr>
        <w:t xml:space="preserve">their role in </w:t>
      </w:r>
      <w:r w:rsidR="001F481E">
        <w:rPr>
          <w:rFonts w:ascii="Arial" w:eastAsia="MS Mincho" w:hAnsi="Arial" w:cs="Arial"/>
          <w:bCs/>
        </w:rPr>
        <w:t xml:space="preserve">facilitating the </w:t>
      </w:r>
      <w:r w:rsidR="006D0437">
        <w:rPr>
          <w:rFonts w:ascii="Arial" w:eastAsia="MS Mincho" w:hAnsi="Arial" w:cs="Arial"/>
          <w:bCs/>
        </w:rPr>
        <w:t>MAP</w:t>
      </w:r>
      <w:r w:rsidR="001F481E">
        <w:rPr>
          <w:rFonts w:ascii="Arial" w:eastAsia="MS Mincho" w:hAnsi="Arial" w:cs="Arial"/>
          <w:bCs/>
        </w:rPr>
        <w:t xml:space="preserve"> planning process on their tabletops, keeping their group to time and feeding back their groups discussions when requested. </w:t>
      </w:r>
      <w:r>
        <w:rPr>
          <w:rFonts w:ascii="Arial" w:eastAsia="MS Mincho" w:hAnsi="Arial" w:cs="Arial"/>
          <w:bCs/>
        </w:rPr>
        <w:t xml:space="preserve"> Th</w:t>
      </w:r>
      <w:r w:rsidR="001F481E">
        <w:rPr>
          <w:rFonts w:ascii="Arial" w:eastAsia="MS Mincho" w:hAnsi="Arial" w:cs="Arial"/>
          <w:bCs/>
        </w:rPr>
        <w:t>ey must</w:t>
      </w:r>
      <w:r>
        <w:rPr>
          <w:rFonts w:ascii="Arial" w:eastAsia="MS Mincho" w:hAnsi="Arial" w:cs="Arial"/>
          <w:bCs/>
        </w:rPr>
        <w:t xml:space="preserve"> arriv</w:t>
      </w:r>
      <w:r w:rsidR="001F481E">
        <w:rPr>
          <w:rFonts w:ascii="Arial" w:eastAsia="MS Mincho" w:hAnsi="Arial" w:cs="Arial"/>
          <w:bCs/>
        </w:rPr>
        <w:t>e</w:t>
      </w:r>
      <w:r>
        <w:rPr>
          <w:rFonts w:ascii="Arial" w:eastAsia="MS Mincho" w:hAnsi="Arial" w:cs="Arial"/>
          <w:bCs/>
        </w:rPr>
        <w:t xml:space="preserve"> on time and be prepared to facilitate as described in the session planner.</w:t>
      </w:r>
    </w:p>
    <w:p w14:paraId="60727CD0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232B1659" w14:textId="532ACDA7" w:rsidR="009F1FDE" w:rsidRDefault="009F1FDE" w:rsidP="009F1FDE">
      <w:pPr>
        <w:rPr>
          <w:rFonts w:ascii="Arial" w:eastAsia="MS Mincho" w:hAnsi="Arial" w:cs="Arial"/>
          <w:bCs/>
        </w:rPr>
      </w:pPr>
      <w:r w:rsidRPr="00952F59">
        <w:rPr>
          <w:rFonts w:ascii="Arial" w:eastAsia="MS Mincho" w:hAnsi="Arial" w:cs="Arial"/>
          <w:b/>
          <w:bCs/>
        </w:rPr>
        <w:t xml:space="preserve">ELC </w:t>
      </w:r>
      <w:r>
        <w:rPr>
          <w:rFonts w:ascii="Arial" w:eastAsia="MS Mincho" w:hAnsi="Arial" w:cs="Arial"/>
          <w:b/>
          <w:bCs/>
        </w:rPr>
        <w:t>programme administrator</w:t>
      </w:r>
      <w:r w:rsidRPr="00092B6B">
        <w:rPr>
          <w:rFonts w:ascii="Arial" w:eastAsia="MS Mincho" w:hAnsi="Arial" w:cs="Arial"/>
          <w:bCs/>
        </w:rPr>
        <w:t xml:space="preserve"> has responsibilit</w:t>
      </w:r>
      <w:r>
        <w:rPr>
          <w:rFonts w:ascii="Arial" w:eastAsia="MS Mincho" w:hAnsi="Arial" w:cs="Arial"/>
          <w:bCs/>
        </w:rPr>
        <w:t>y for:</w:t>
      </w:r>
    </w:p>
    <w:p w14:paraId="4705258E" w14:textId="170C6462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Compiling the</w:t>
      </w:r>
      <w:r w:rsidRPr="000B39CC">
        <w:rPr>
          <w:rFonts w:ascii="Arial" w:eastAsia="MS Mincho" w:hAnsi="Arial" w:cs="Arial"/>
          <w:bCs/>
        </w:rPr>
        <w:t xml:space="preserve"> participant registration sheet in advance of the session</w:t>
      </w:r>
    </w:p>
    <w:p w14:paraId="4675BFD9" w14:textId="77777777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the venue is set up as advised in advance</w:t>
      </w:r>
    </w:p>
    <w:p w14:paraId="62F6CBEC" w14:textId="74BA7779" w:rsidR="001F481E" w:rsidRDefault="001F481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Ensuring paper </w:t>
      </w:r>
      <w:r w:rsidR="00D75D05">
        <w:rPr>
          <w:rFonts w:ascii="Arial" w:eastAsia="MS Mincho" w:hAnsi="Arial" w:cs="Arial"/>
          <w:bCs/>
        </w:rPr>
        <w:t>is</w:t>
      </w:r>
      <w:r>
        <w:rPr>
          <w:rFonts w:ascii="Arial" w:eastAsia="MS Mincho" w:hAnsi="Arial" w:cs="Arial"/>
          <w:bCs/>
        </w:rPr>
        <w:t xml:space="preserve"> ready for the</w:t>
      </w:r>
      <w:r w:rsidR="00D75D05">
        <w:rPr>
          <w:rFonts w:ascii="Arial" w:eastAsia="MS Mincho" w:hAnsi="Arial" w:cs="Arial"/>
          <w:bCs/>
        </w:rPr>
        <w:t xml:space="preserve"> tabletop</w:t>
      </w:r>
      <w:r>
        <w:rPr>
          <w:rFonts w:ascii="Arial" w:eastAsia="MS Mincho" w:hAnsi="Arial" w:cs="Arial"/>
          <w:bCs/>
        </w:rPr>
        <w:t xml:space="preserve"> </w:t>
      </w:r>
      <w:r w:rsidR="0009092F">
        <w:rPr>
          <w:rFonts w:ascii="Arial" w:eastAsia="MS Mincho" w:hAnsi="Arial" w:cs="Arial"/>
          <w:bCs/>
        </w:rPr>
        <w:t>MAP</w:t>
      </w:r>
      <w:r>
        <w:rPr>
          <w:rFonts w:ascii="Arial" w:eastAsia="MS Mincho" w:hAnsi="Arial" w:cs="Arial"/>
          <w:bCs/>
        </w:rPr>
        <w:t xml:space="preserve"> planning process</w:t>
      </w:r>
    </w:p>
    <w:p w14:paraId="661CE386" w14:textId="3037AD0E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Registering and consenting people on the day</w:t>
      </w:r>
    </w:p>
    <w:p w14:paraId="28716E1B" w14:textId="191C9299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Collating consent forms so that the stakeholder map can be updated</w:t>
      </w:r>
    </w:p>
    <w:p w14:paraId="115A931F" w14:textId="2C0850F8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any expenses incurred by participants are reimbursed on the day or afterwards e.g. travel and parking</w:t>
      </w:r>
    </w:p>
    <w:p w14:paraId="421EB51B" w14:textId="2F9E6D91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Supporting the lead facilitator with room set up, including emotional mapping templates  </w:t>
      </w:r>
    </w:p>
    <w:p w14:paraId="7307F57F" w14:textId="02C691BF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Sending follow up thank you email or letter to attendees, thanking them for their participation and signalling future co design events they can join</w:t>
      </w:r>
    </w:p>
    <w:p w14:paraId="3091DD02" w14:textId="16D20962" w:rsidR="009F1FDE" w:rsidRDefault="009F1FDE" w:rsidP="009F1FDE">
      <w:pPr>
        <w:rPr>
          <w:rFonts w:ascii="Arial" w:eastAsia="MS Mincho" w:hAnsi="Arial" w:cs="Arial"/>
          <w:bCs/>
        </w:rPr>
      </w:pPr>
    </w:p>
    <w:p w14:paraId="66D87316" w14:textId="681E024F" w:rsidR="009F1FDE" w:rsidRPr="00092B6B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The team has joint responsibility for co-delivering a consistently high-quality co-design session and undertaking team improvement planning immediately after the event.</w:t>
      </w:r>
    </w:p>
    <w:p w14:paraId="7E0295B9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5D7FD2AF" w14:textId="45EB16DD" w:rsidR="009F1FDE" w:rsidRPr="00FE5E1C" w:rsidRDefault="009F1FDE" w:rsidP="009F1FDE">
      <w:pPr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lastRenderedPageBreak/>
        <w:t xml:space="preserve">Pre-session check-list  </w:t>
      </w:r>
    </w:p>
    <w:p w14:paraId="0BC2771E" w14:textId="77777777" w:rsidR="009F1FDE" w:rsidRPr="00FE5E1C" w:rsidRDefault="009F1FDE" w:rsidP="009F1FDE">
      <w:pPr>
        <w:pStyle w:val="ListParagraph"/>
        <w:rPr>
          <w:rFonts w:ascii="Arial" w:eastAsia="Arial" w:hAnsi="Arial" w:cs="Arial"/>
          <w:b/>
          <w:bCs/>
        </w:rPr>
      </w:pPr>
    </w:p>
    <w:tbl>
      <w:tblPr>
        <w:tblStyle w:val="TableGrid1"/>
        <w:tblW w:w="0" w:type="auto"/>
        <w:jc w:val="center"/>
        <w:tblLook w:val="06A0" w:firstRow="1" w:lastRow="0" w:firstColumn="1" w:lastColumn="0" w:noHBand="1" w:noVBand="1"/>
      </w:tblPr>
      <w:tblGrid>
        <w:gridCol w:w="7939"/>
        <w:gridCol w:w="992"/>
      </w:tblGrid>
      <w:tr w:rsidR="009F1FDE" w:rsidRPr="00FE5E1C" w14:paraId="4B915438" w14:textId="77777777" w:rsidTr="005A11AC">
        <w:trPr>
          <w:jc w:val="center"/>
        </w:trPr>
        <w:tc>
          <w:tcPr>
            <w:tcW w:w="7939" w:type="dxa"/>
          </w:tcPr>
          <w:p w14:paraId="3E6070D2" w14:textId="4B492482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Slides and session planner completed</w:t>
            </w:r>
          </w:p>
        </w:tc>
        <w:tc>
          <w:tcPr>
            <w:tcW w:w="992" w:type="dxa"/>
          </w:tcPr>
          <w:p w14:paraId="14D5079A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5A11AC" w:rsidRPr="00FE5E1C" w14:paraId="47BD1A8E" w14:textId="77777777" w:rsidTr="005A11AC">
        <w:trPr>
          <w:jc w:val="center"/>
        </w:trPr>
        <w:tc>
          <w:tcPr>
            <w:tcW w:w="7939" w:type="dxa"/>
          </w:tcPr>
          <w:p w14:paraId="4F62F13E" w14:textId="0D874978" w:rsidR="005A11AC" w:rsidRDefault="005A11AC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Facilitator toolkit posters available for the room:</w:t>
            </w:r>
          </w:p>
          <w:p w14:paraId="2FAD2EFC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Session flow</w:t>
            </w:r>
          </w:p>
          <w:p w14:paraId="384726CF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Group understandings</w:t>
            </w:r>
          </w:p>
          <w:p w14:paraId="2C4A4153" w14:textId="79273566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Car park</w:t>
            </w:r>
          </w:p>
          <w:p w14:paraId="3A5E2300" w14:textId="66759D44" w:rsidR="005A11AC" w:rsidRP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Improvement feedback</w:t>
            </w:r>
          </w:p>
        </w:tc>
        <w:tc>
          <w:tcPr>
            <w:tcW w:w="992" w:type="dxa"/>
          </w:tcPr>
          <w:p w14:paraId="48719064" w14:textId="77777777" w:rsidR="005A11AC" w:rsidRPr="00FE5E1C" w:rsidRDefault="005A11AC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693BC94" w14:textId="77777777" w:rsidTr="005A11AC">
        <w:trPr>
          <w:jc w:val="center"/>
        </w:trPr>
        <w:tc>
          <w:tcPr>
            <w:tcW w:w="7939" w:type="dxa"/>
          </w:tcPr>
          <w:p w14:paraId="7F0E6F38" w14:textId="5D0E1007" w:rsidR="001A2A86" w:rsidRPr="00DB5232" w:rsidRDefault="009F1FDE" w:rsidP="008047F1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Materials for </w:t>
            </w:r>
            <w:r w:rsidR="0009092F">
              <w:rPr>
                <w:rFonts w:ascii="Arial" w:hAnsi="Arial" w:cs="Arial"/>
              </w:rPr>
              <w:t>MAP</w:t>
            </w:r>
          </w:p>
          <w:p w14:paraId="0EF38BC6" w14:textId="377B2BAA" w:rsidR="001F481E" w:rsidRPr="006D0437" w:rsidRDefault="001F481E" w:rsidP="006D0437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6D0437">
              <w:rPr>
                <w:rFonts w:ascii="Arial" w:eastAsia="MS Mincho" w:hAnsi="Arial" w:cs="Arial"/>
                <w:color w:val="000000"/>
              </w:rPr>
              <w:t xml:space="preserve">Paper for </w:t>
            </w:r>
            <w:r w:rsidR="006D0437">
              <w:rPr>
                <w:rFonts w:ascii="Arial" w:eastAsia="MS Mincho" w:hAnsi="Arial" w:cs="Arial"/>
                <w:color w:val="000000"/>
              </w:rPr>
              <w:t xml:space="preserve">table top </w:t>
            </w:r>
            <w:r w:rsidR="0009092F" w:rsidRPr="006D0437">
              <w:rPr>
                <w:rFonts w:ascii="Arial" w:eastAsia="MS Mincho" w:hAnsi="Arial" w:cs="Arial"/>
                <w:color w:val="000000"/>
              </w:rPr>
              <w:t>MAP</w:t>
            </w:r>
            <w:r w:rsidR="006D0437">
              <w:rPr>
                <w:rFonts w:ascii="Arial" w:eastAsia="MS Mincho" w:hAnsi="Arial" w:cs="Arial"/>
                <w:color w:val="000000"/>
              </w:rPr>
              <w:t>s</w:t>
            </w:r>
            <w:r w:rsidR="00D75D05">
              <w:rPr>
                <w:rFonts w:ascii="Arial" w:eastAsia="MS Mincho" w:hAnsi="Arial" w:cs="Arial"/>
                <w:color w:val="000000"/>
              </w:rPr>
              <w:t xml:space="preserve"> e.g. flipchart paper</w:t>
            </w:r>
          </w:p>
          <w:p w14:paraId="0F85330D" w14:textId="4F2838CB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 xml:space="preserve">Blu </w:t>
            </w:r>
            <w:r>
              <w:rPr>
                <w:rFonts w:ascii="Arial" w:eastAsia="MS Mincho" w:hAnsi="Arial" w:cs="Arial"/>
                <w:color w:val="000000"/>
              </w:rPr>
              <w:t>T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ac or masking tape to attach </w:t>
            </w:r>
            <w:r w:rsidR="001F481E">
              <w:rPr>
                <w:rFonts w:ascii="Arial" w:eastAsia="MS Mincho" w:hAnsi="Arial" w:cs="Arial"/>
                <w:color w:val="000000"/>
              </w:rPr>
              <w:t>posters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 to the wall</w:t>
            </w:r>
          </w:p>
          <w:p w14:paraId="09604890" w14:textId="347BE176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>Pens</w:t>
            </w:r>
          </w:p>
          <w:p w14:paraId="6645CE36" w14:textId="77777777" w:rsidR="009F1FDE" w:rsidRPr="001F481E" w:rsidRDefault="001A2A86" w:rsidP="008047F1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Post It Notes</w:t>
            </w:r>
          </w:p>
          <w:p w14:paraId="2158C7CE" w14:textId="792639AA" w:rsidR="001F481E" w:rsidRPr="00DB5232" w:rsidRDefault="001F481E" w:rsidP="008047F1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Art materials </w:t>
            </w:r>
            <w:r w:rsidR="006D0437">
              <w:rPr>
                <w:rFonts w:ascii="Arial" w:hAnsi="Arial" w:cs="Arial"/>
                <w:color w:val="000000"/>
              </w:rPr>
              <w:t>for table top facilitators</w:t>
            </w:r>
          </w:p>
        </w:tc>
        <w:tc>
          <w:tcPr>
            <w:tcW w:w="992" w:type="dxa"/>
          </w:tcPr>
          <w:p w14:paraId="65F5ED0B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142DEE6" w14:textId="77777777" w:rsidTr="005A11AC">
        <w:trPr>
          <w:jc w:val="center"/>
        </w:trPr>
        <w:tc>
          <w:tcPr>
            <w:tcW w:w="7939" w:type="dxa"/>
          </w:tcPr>
          <w:p w14:paraId="70C37A6B" w14:textId="4114CF21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badges for delegates that they write out </w:t>
            </w:r>
            <w:r w:rsidR="001F481E">
              <w:rPr>
                <w:rFonts w:ascii="Arial" w:hAnsi="Arial" w:cs="Arial"/>
              </w:rPr>
              <w:t xml:space="preserve">name </w:t>
            </w:r>
            <w:r>
              <w:rPr>
                <w:rFonts w:ascii="Arial" w:hAnsi="Arial" w:cs="Arial"/>
              </w:rPr>
              <w:t>in big letters</w:t>
            </w:r>
          </w:p>
        </w:tc>
        <w:tc>
          <w:tcPr>
            <w:tcW w:w="992" w:type="dxa"/>
          </w:tcPr>
          <w:p w14:paraId="163C457F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52795424" w14:textId="77777777" w:rsidTr="005A11AC">
        <w:trPr>
          <w:jc w:val="center"/>
        </w:trPr>
        <w:tc>
          <w:tcPr>
            <w:tcW w:w="7939" w:type="dxa"/>
          </w:tcPr>
          <w:p w14:paraId="1D6DD527" w14:textId="429FE817" w:rsidR="009F1FDE" w:rsidRPr="00FE5E1C" w:rsidRDefault="009F1FDE" w:rsidP="008047F1">
            <w:pPr>
              <w:rPr>
                <w:rFonts w:ascii="Arial" w:hAnsi="Arial" w:cs="Arial"/>
              </w:rPr>
            </w:pPr>
            <w:r w:rsidRPr="00FE5E1C">
              <w:rPr>
                <w:rFonts w:ascii="Arial" w:hAnsi="Arial" w:cs="Arial"/>
              </w:rPr>
              <w:t xml:space="preserve">Signal agreed </w:t>
            </w:r>
            <w:r>
              <w:rPr>
                <w:rFonts w:ascii="Arial" w:hAnsi="Arial" w:cs="Arial"/>
              </w:rPr>
              <w:t>between</w:t>
            </w:r>
            <w:r w:rsidR="006D0437">
              <w:rPr>
                <w:rFonts w:ascii="Arial" w:hAnsi="Arial" w:cs="Arial"/>
              </w:rPr>
              <w:t xml:space="preserve"> lead and table top</w:t>
            </w:r>
            <w:r>
              <w:rPr>
                <w:rFonts w:ascii="Arial" w:hAnsi="Arial" w:cs="Arial"/>
              </w:rPr>
              <w:t xml:space="preserve"> </w:t>
            </w:r>
            <w:r w:rsidR="001A2A86">
              <w:rPr>
                <w:rFonts w:ascii="Arial" w:hAnsi="Arial" w:cs="Arial"/>
              </w:rPr>
              <w:t xml:space="preserve">facilitators if the workshop is </w:t>
            </w:r>
            <w:r>
              <w:rPr>
                <w:rFonts w:ascii="Arial" w:hAnsi="Arial" w:cs="Arial"/>
              </w:rPr>
              <w:t>running behind schedule</w:t>
            </w:r>
          </w:p>
        </w:tc>
        <w:tc>
          <w:tcPr>
            <w:tcW w:w="992" w:type="dxa"/>
          </w:tcPr>
          <w:p w14:paraId="19970A78" w14:textId="77777777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Vocal prompt</w:t>
            </w:r>
          </w:p>
        </w:tc>
      </w:tr>
      <w:tr w:rsidR="009F1FDE" w:rsidRPr="00FE5E1C" w14:paraId="6AF0B943" w14:textId="77777777" w:rsidTr="005A11AC">
        <w:trPr>
          <w:jc w:val="center"/>
        </w:trPr>
        <w:tc>
          <w:tcPr>
            <w:tcW w:w="7939" w:type="dxa"/>
          </w:tcPr>
          <w:p w14:paraId="139DCBE9" w14:textId="2EBFA29B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Copy of </w:t>
            </w:r>
            <w:r w:rsidRPr="00FE5E1C">
              <w:rPr>
                <w:rFonts w:ascii="Arial" w:hAnsi="Arial" w:cs="Arial"/>
              </w:rPr>
              <w:t xml:space="preserve">registration </w:t>
            </w:r>
            <w:r>
              <w:rPr>
                <w:rFonts w:ascii="Arial" w:hAnsi="Arial" w:cs="Arial"/>
              </w:rPr>
              <w:t xml:space="preserve">list </w:t>
            </w:r>
            <w:r w:rsidR="001A2A86">
              <w:rPr>
                <w:rFonts w:ascii="Arial" w:hAnsi="Arial" w:cs="Arial"/>
              </w:rPr>
              <w:t>available</w:t>
            </w:r>
          </w:p>
        </w:tc>
        <w:tc>
          <w:tcPr>
            <w:tcW w:w="992" w:type="dxa"/>
          </w:tcPr>
          <w:p w14:paraId="27A47387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1A2A86" w:rsidRPr="00FE5E1C" w14:paraId="0AA100C0" w14:textId="77777777" w:rsidTr="005A11AC">
        <w:trPr>
          <w:jc w:val="center"/>
        </w:trPr>
        <w:tc>
          <w:tcPr>
            <w:tcW w:w="7939" w:type="dxa"/>
          </w:tcPr>
          <w:p w14:paraId="569A362F" w14:textId="77B6B72A" w:rsidR="001A2A86" w:rsidRDefault="001A2A86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information sheet and consent form</w:t>
            </w:r>
          </w:p>
        </w:tc>
        <w:tc>
          <w:tcPr>
            <w:tcW w:w="992" w:type="dxa"/>
          </w:tcPr>
          <w:p w14:paraId="751D9318" w14:textId="77777777" w:rsidR="001A2A86" w:rsidRPr="00FE5E1C" w:rsidRDefault="001A2A86" w:rsidP="008047F1">
            <w:pPr>
              <w:rPr>
                <w:rFonts w:ascii="Arial" w:hAnsi="Arial" w:cs="Arial"/>
              </w:rPr>
            </w:pPr>
          </w:p>
        </w:tc>
      </w:tr>
    </w:tbl>
    <w:p w14:paraId="143D4481" w14:textId="77777777" w:rsidR="001A2A86" w:rsidRDefault="001A2A86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6841DADD" w14:textId="4433D9F4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>Session outcomes:</w:t>
      </w:r>
    </w:p>
    <w:p w14:paraId="41764B2B" w14:textId="77777777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722E8643" w14:textId="437A3A75" w:rsidR="009F1FDE" w:rsidRPr="001C45DD" w:rsidRDefault="009F1FDE" w:rsidP="009F1FDE">
      <w:pPr>
        <w:spacing w:after="200" w:line="276" w:lineRule="auto"/>
        <w:contextualSpacing/>
        <w:rPr>
          <w:rFonts w:ascii="Arial" w:eastAsia="MS Mincho" w:hAnsi="Arial" w:cs="Arial"/>
          <w:bCs/>
        </w:rPr>
      </w:pPr>
      <w:r w:rsidRPr="001C45DD">
        <w:rPr>
          <w:rFonts w:ascii="Arial" w:eastAsia="MS Mincho" w:hAnsi="Arial" w:cs="Arial"/>
          <w:bCs/>
        </w:rPr>
        <w:t>By the end of this session particip</w:t>
      </w:r>
      <w:r>
        <w:rPr>
          <w:rFonts w:ascii="Arial" w:eastAsia="MS Mincho" w:hAnsi="Arial" w:cs="Arial"/>
          <w:bCs/>
        </w:rPr>
        <w:t>a</w:t>
      </w:r>
      <w:r w:rsidR="001A2A86">
        <w:rPr>
          <w:rFonts w:ascii="Arial" w:eastAsia="MS Mincho" w:hAnsi="Arial" w:cs="Arial"/>
          <w:bCs/>
        </w:rPr>
        <w:t>nts will</w:t>
      </w:r>
      <w:r w:rsidRPr="001C45DD">
        <w:rPr>
          <w:rFonts w:ascii="Arial" w:eastAsia="MS Mincho" w:hAnsi="Arial" w:cs="Arial"/>
          <w:bCs/>
        </w:rPr>
        <w:t xml:space="preserve">: </w:t>
      </w:r>
    </w:p>
    <w:p w14:paraId="53F1445E" w14:textId="7DA3D318" w:rsidR="001A2A86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Understood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</w:t>
      </w:r>
      <w:r w:rsidR="001F481E" w:rsidRPr="00973C1A">
        <w:rPr>
          <w:rFonts w:ascii="Arial" w:hAnsi="Arial" w:cs="Arial"/>
          <w:color w:val="000000" w:themeColor="text1"/>
          <w:lang w:val="en-US"/>
        </w:rPr>
        <w:t>o</w:t>
      </w:r>
      <w:r w:rsidRPr="00973C1A">
        <w:rPr>
          <w:rFonts w:ascii="Arial" w:hAnsi="Arial" w:cs="Arial"/>
          <w:color w:val="000000" w:themeColor="text1"/>
          <w:lang w:val="en-US"/>
        </w:rPr>
        <w:t>gramme</w:t>
      </w:r>
      <w:proofErr w:type="spellEnd"/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and </w:t>
      </w:r>
      <w:r w:rsidR="0009092F">
        <w:rPr>
          <w:rFonts w:ascii="Arial" w:hAnsi="Arial" w:cs="Arial"/>
          <w:color w:val="000000" w:themeColor="text1"/>
          <w:lang w:val="en-US"/>
        </w:rPr>
        <w:t>the story</w:t>
      </w:r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so far</w:t>
      </w:r>
      <w:r w:rsidR="00FC3E12">
        <w:rPr>
          <w:rFonts w:ascii="Arial" w:hAnsi="Arial" w:cs="Arial"/>
          <w:color w:val="000000" w:themeColor="text1"/>
          <w:lang w:val="en-US"/>
        </w:rPr>
        <w:t>, including the Dream for the future</w:t>
      </w:r>
    </w:p>
    <w:p w14:paraId="248019BC" w14:textId="472B63E1" w:rsidR="00AC53FF" w:rsidRPr="00973C1A" w:rsidRDefault="00973C1A" w:rsidP="00DB5232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Helped shape </w:t>
      </w:r>
      <w:r w:rsidR="00FC3E12">
        <w:rPr>
          <w:rFonts w:ascii="Arial" w:hAnsi="Arial" w:cs="Arial"/>
          <w:color w:val="000000" w:themeColor="text1"/>
          <w:lang w:val="en-US"/>
        </w:rPr>
        <w:t xml:space="preserve">the design of the </w:t>
      </w:r>
      <w:r w:rsidRPr="00973C1A">
        <w:rPr>
          <w:rFonts w:ascii="Arial" w:hAnsi="Arial" w:cs="Arial"/>
          <w:color w:val="000000" w:themeColor="text1"/>
          <w:lang w:val="en-US"/>
        </w:rPr>
        <w:t>plan</w:t>
      </w:r>
      <w:r w:rsidR="00FC3E12">
        <w:rPr>
          <w:rFonts w:ascii="Arial" w:hAnsi="Arial" w:cs="Arial"/>
          <w:color w:val="000000" w:themeColor="text1"/>
          <w:lang w:val="en-US"/>
        </w:rPr>
        <w:t xml:space="preserve"> and solutions that will deliver the Dream</w:t>
      </w:r>
      <w:r w:rsidRPr="00973C1A">
        <w:rPr>
          <w:rFonts w:ascii="Arial" w:hAnsi="Arial" w:cs="Arial"/>
          <w:color w:val="000000" w:themeColor="text1"/>
          <w:lang w:val="en-US"/>
        </w:rPr>
        <w:t xml:space="preserve"> through </w:t>
      </w:r>
      <w:r w:rsidR="0009092F">
        <w:rPr>
          <w:rFonts w:ascii="Arial" w:hAnsi="Arial" w:cs="Arial"/>
          <w:color w:val="000000" w:themeColor="text1"/>
          <w:lang w:val="en-US"/>
        </w:rPr>
        <w:t>MAP</w:t>
      </w:r>
      <w:r w:rsidRPr="00973C1A">
        <w:rPr>
          <w:rFonts w:ascii="Arial" w:hAnsi="Arial" w:cs="Arial"/>
          <w:color w:val="000000" w:themeColor="text1"/>
          <w:lang w:val="en-US"/>
        </w:rPr>
        <w:t xml:space="preserve"> planning</w:t>
      </w:r>
    </w:p>
    <w:p w14:paraId="51BE5B96" w14:textId="6774DDEB" w:rsidR="005A11AC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Pledged their support and contributions to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programme</w:t>
      </w:r>
      <w:proofErr w:type="spellEnd"/>
    </w:p>
    <w:p w14:paraId="071A8BD5" w14:textId="336DE2CD" w:rsidR="005A11AC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Provided </w:t>
      </w:r>
      <w:r w:rsidR="005744D7">
        <w:rPr>
          <w:rFonts w:ascii="Arial" w:hAnsi="Arial" w:cs="Arial"/>
          <w:color w:val="000000" w:themeColor="text1"/>
          <w:lang w:val="en-US"/>
        </w:rPr>
        <w:t>feedback about their experience of the workshop</w:t>
      </w:r>
    </w:p>
    <w:p w14:paraId="0D6DE209" w14:textId="77777777" w:rsidR="00AF7052" w:rsidRDefault="00AF7052" w:rsidP="00AF7052">
      <w:pPr>
        <w:rPr>
          <w:rFonts w:ascii="Arial" w:hAnsi="Arial" w:cs="Arial"/>
          <w:color w:val="FF0000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622"/>
        <w:gridCol w:w="1634"/>
        <w:gridCol w:w="2835"/>
        <w:gridCol w:w="3685"/>
      </w:tblGrid>
      <w:tr w:rsidR="00AF7052" w14:paraId="71705680" w14:textId="77777777" w:rsidTr="005744D7">
        <w:tc>
          <w:tcPr>
            <w:tcW w:w="1622" w:type="dxa"/>
            <w:shd w:val="clear" w:color="auto" w:fill="0070C0"/>
          </w:tcPr>
          <w:p w14:paraId="2B18FD1A" w14:textId="46297A82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Session</w:t>
            </w:r>
          </w:p>
        </w:tc>
        <w:tc>
          <w:tcPr>
            <w:tcW w:w="1634" w:type="dxa"/>
            <w:shd w:val="clear" w:color="auto" w:fill="0070C0"/>
          </w:tcPr>
          <w:p w14:paraId="78B29433" w14:textId="455937E9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Timing</w:t>
            </w:r>
          </w:p>
        </w:tc>
        <w:tc>
          <w:tcPr>
            <w:tcW w:w="2835" w:type="dxa"/>
            <w:shd w:val="clear" w:color="auto" w:fill="0070C0"/>
          </w:tcPr>
          <w:p w14:paraId="75EC6CD9" w14:textId="2F02B31A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 xml:space="preserve">Outcome </w:t>
            </w:r>
          </w:p>
        </w:tc>
        <w:tc>
          <w:tcPr>
            <w:tcW w:w="3685" w:type="dxa"/>
            <w:shd w:val="clear" w:color="auto" w:fill="0070C0"/>
          </w:tcPr>
          <w:p w14:paraId="0A18B8A5" w14:textId="11C2BF4C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Process</w:t>
            </w:r>
          </w:p>
        </w:tc>
      </w:tr>
      <w:tr w:rsidR="00AF7052" w14:paraId="1EF36E2E" w14:textId="77777777" w:rsidTr="005744D7">
        <w:trPr>
          <w:trHeight w:val="1496"/>
        </w:trPr>
        <w:tc>
          <w:tcPr>
            <w:tcW w:w="1622" w:type="dxa"/>
          </w:tcPr>
          <w:p w14:paraId="7DB34E0E" w14:textId="00F817D5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0000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Room set up</w:t>
            </w:r>
          </w:p>
        </w:tc>
        <w:tc>
          <w:tcPr>
            <w:tcW w:w="1634" w:type="dxa"/>
            <w:vAlign w:val="center"/>
          </w:tcPr>
          <w:p w14:paraId="3A7F1590" w14:textId="4763B2EA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 least </w:t>
            </w:r>
            <w:r w:rsidRPr="001A2A86">
              <w:rPr>
                <w:rFonts w:ascii="Arial" w:hAnsi="Arial" w:cs="Arial"/>
                <w:color w:val="FF0000"/>
                <w:sz w:val="22"/>
                <w:szCs w:val="22"/>
              </w:rPr>
              <w:t>1 hour before start of sessio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  <w:p w14:paraId="678F4D2A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A1B5182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FC543B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C65C1B" w14:textId="4826940F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925BC2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Room is set up as required</w:t>
            </w:r>
          </w:p>
          <w:p w14:paraId="307D6BC9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AV is tested</w:t>
            </w:r>
          </w:p>
          <w:p w14:paraId="433D8D0E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A215AB" w14:textId="77777777" w:rsidR="005744D7" w:rsidRPr="005744D7" w:rsidRDefault="005744D7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6FAF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0BF9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6EC85CBC" w14:textId="1DD6E4D8" w:rsidR="00AF7052" w:rsidRDefault="00AF7052" w:rsidP="00AF7052">
            <w:pPr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BAB08E3" w14:textId="444F66F4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="00973C1A">
              <w:rPr>
                <w:rFonts w:ascii="Arial" w:hAnsi="Arial" w:cs="Arial"/>
                <w:color w:val="FF0000"/>
                <w:sz w:val="22"/>
                <w:szCs w:val="22"/>
              </w:rPr>
              <w:t>l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ead facilitator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, graphic facilitator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 and facilitator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table-top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team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>add names</w:t>
            </w:r>
          </w:p>
          <w:p w14:paraId="49E4E663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AC0F045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5D2FCAD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79A8BD7" w14:textId="32A6625D" w:rsidR="005744D7" w:rsidRPr="00AF7052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F7052" w14:paraId="0405CAEF" w14:textId="77777777" w:rsidTr="005744D7">
        <w:tc>
          <w:tcPr>
            <w:tcW w:w="1622" w:type="dxa"/>
          </w:tcPr>
          <w:p w14:paraId="28CD4DAA" w14:textId="1A76EB7C" w:rsidR="00AF7052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2A86">
              <w:rPr>
                <w:rFonts w:ascii="Arial" w:hAnsi="Arial" w:cs="Arial"/>
                <w:b/>
                <w:sz w:val="22"/>
                <w:szCs w:val="22"/>
              </w:rPr>
              <w:t>Registration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eet &amp; </w:t>
            </w: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reet </w:t>
            </w:r>
            <w:r>
              <w:rPr>
                <w:rFonts w:ascii="Arial" w:hAnsi="Arial" w:cs="Arial"/>
                <w:b/>
                <w:sz w:val="22"/>
                <w:szCs w:val="22"/>
              </w:rPr>
              <w:t>with refreshment e.g. drinks</w:t>
            </w:r>
          </w:p>
          <w:p w14:paraId="28E1499F" w14:textId="77777777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4" w:type="dxa"/>
            <w:vAlign w:val="center"/>
          </w:tcPr>
          <w:p w14:paraId="034AA300" w14:textId="626723F1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minus</w:t>
            </w: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30 minutes</w:t>
            </w:r>
          </w:p>
          <w:p w14:paraId="150AC67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3010A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B710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4F9B9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53B2C0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6E7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F737F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B9059C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49C7F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90A60D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1EFD7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841BF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B43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E33723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3E69A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9DF7B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FEEEF8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5D20FFB" w14:textId="77777777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8C4000B" w14:textId="77777777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lastRenderedPageBreak/>
              <w:t xml:space="preserve">Participants have read information sheet (had it read to them) and have consented. </w:t>
            </w:r>
          </w:p>
          <w:p w14:paraId="14A7D0BE" w14:textId="77777777" w:rsidR="005744D7" w:rsidRPr="005744D7" w:rsidRDefault="005744D7" w:rsidP="005744D7"/>
          <w:p w14:paraId="017C6306" w14:textId="105A6CBB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The team have a record of their consent and contact details to invite them to future </w:t>
            </w:r>
            <w:r w:rsidRPr="00AF7052">
              <w:rPr>
                <w:sz w:val="20"/>
                <w:szCs w:val="20"/>
              </w:rPr>
              <w:lastRenderedPageBreak/>
              <w:t>events and for the stakeholder map</w:t>
            </w:r>
            <w:r w:rsidR="005744D7">
              <w:rPr>
                <w:sz w:val="20"/>
                <w:szCs w:val="20"/>
              </w:rPr>
              <w:t>.</w:t>
            </w:r>
          </w:p>
          <w:p w14:paraId="64E06A49" w14:textId="77777777" w:rsidR="005744D7" w:rsidRDefault="005744D7" w:rsidP="00AF7052">
            <w:pPr>
              <w:pStyle w:val="Heading3"/>
              <w:rPr>
                <w:sz w:val="20"/>
                <w:szCs w:val="20"/>
              </w:rPr>
            </w:pPr>
          </w:p>
          <w:p w14:paraId="1BEF88B7" w14:textId="04FFD022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Participants feel welcome, relaxed and refreshed</w:t>
            </w:r>
          </w:p>
          <w:p w14:paraId="265ED32A" w14:textId="1AEF0AEF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have a copy of their consent form, the information sheet and any  handouts e.g. </w:t>
            </w:r>
            <w:r w:rsidR="00973C1A">
              <w:rPr>
                <w:sz w:val="20"/>
                <w:szCs w:val="20"/>
              </w:rPr>
              <w:t xml:space="preserve">PATH workshop </w:t>
            </w:r>
            <w:r w:rsidRPr="00AF7052">
              <w:rPr>
                <w:sz w:val="20"/>
                <w:szCs w:val="20"/>
              </w:rPr>
              <w:t>agenda</w:t>
            </w:r>
          </w:p>
          <w:p w14:paraId="46BC0B5E" w14:textId="1ED7B0AD" w:rsidR="00AF7052" w:rsidRP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7052">
              <w:rPr>
                <w:rFonts w:ascii="Arial" w:hAnsi="Arial" w:cs="Arial"/>
                <w:sz w:val="20"/>
                <w:szCs w:val="20"/>
              </w:rPr>
              <w:t>Participants have been r</w:t>
            </w:r>
            <w:r w:rsidRPr="00AF7052">
              <w:rPr>
                <w:rFonts w:ascii="Arial" w:hAnsi="Arial" w:cs="Arial"/>
                <w:color w:val="000000" w:themeColor="text1"/>
                <w:sz w:val="20"/>
                <w:szCs w:val="20"/>
              </w:rPr>
              <w:t>eimbursed for travel or know how and when this will happen</w:t>
            </w:r>
          </w:p>
        </w:tc>
        <w:tc>
          <w:tcPr>
            <w:tcW w:w="3685" w:type="dxa"/>
            <w:vAlign w:val="center"/>
          </w:tcPr>
          <w:p w14:paraId="19B6D30D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ELC administrator, supported by the facilitator team, meets and greets participants, marks them off on the registration list, consents them and provides each with a copy of:</w:t>
            </w:r>
          </w:p>
          <w:p w14:paraId="15CB4D93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Information sheet, consent form and any handouts. </w:t>
            </w:r>
          </w:p>
          <w:p w14:paraId="336BCE8E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9DFE25F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facilitator team, provides </w:t>
            </w:r>
            <w:proofErr w:type="spell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reinbursment</w:t>
            </w:r>
            <w:proofErr w:type="spell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expenses or helps person complete paperwork to be reimbursed</w:t>
            </w:r>
          </w:p>
          <w:p w14:paraId="2CFC269D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70CE04D" w14:textId="60620F2E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oversees the process and talks to participants as they arrive</w:t>
            </w:r>
          </w:p>
        </w:tc>
      </w:tr>
      <w:tr w:rsidR="00AF7052" w14:paraId="55555AF4" w14:textId="77777777" w:rsidTr="005744D7">
        <w:tc>
          <w:tcPr>
            <w:tcW w:w="1622" w:type="dxa"/>
          </w:tcPr>
          <w:p w14:paraId="4DF54CF4" w14:textId="7370B50C" w:rsidR="00AF7052" w:rsidRPr="001A2A86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Welcome and session set up</w:t>
            </w:r>
          </w:p>
        </w:tc>
        <w:tc>
          <w:tcPr>
            <w:tcW w:w="1634" w:type="dxa"/>
            <w:vAlign w:val="center"/>
          </w:tcPr>
          <w:p w14:paraId="1510A036" w14:textId="1CA0B725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Start time plus 1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52376A33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7D9F54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0D937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2BA23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8D78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C71A6D1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3AE147D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1128E04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651B1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B0F250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F54C9D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064EC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961AC9" w14:textId="0C677E48" w:rsidR="00AF7052" w:rsidRPr="001A2A86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C6728D5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Participants understand the ELC programme context:</w:t>
            </w:r>
          </w:p>
          <w:p w14:paraId="5C964ED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focus question and why it is important</w:t>
            </w:r>
          </w:p>
          <w:p w14:paraId="0D5C6C2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Who is present in the room (communities of interest)</w:t>
            </w:r>
          </w:p>
          <w:p w14:paraId="2DAE9F70" w14:textId="1C16EBA2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The session flow for the </w:t>
            </w:r>
            <w:r w:rsidR="0009092F">
              <w:rPr>
                <w:sz w:val="20"/>
                <w:szCs w:val="20"/>
              </w:rPr>
              <w:t xml:space="preserve">MAP </w:t>
            </w:r>
            <w:r w:rsidRPr="00AF7052">
              <w:rPr>
                <w:sz w:val="20"/>
                <w:szCs w:val="20"/>
              </w:rPr>
              <w:t>workshop</w:t>
            </w:r>
          </w:p>
          <w:p w14:paraId="2C23BA95" w14:textId="77777777" w:rsidR="00973C1A" w:rsidRPr="00973C1A" w:rsidRDefault="00973C1A" w:rsidP="00973C1A"/>
          <w:p w14:paraId="578E6B4F" w14:textId="5E13FDFB" w:rsidR="00AF7052" w:rsidRPr="00973C1A" w:rsidRDefault="00973C1A" w:rsidP="00973C1A">
            <w:pPr>
              <w:pStyle w:val="Heading3"/>
              <w:rPr>
                <w:sz w:val="20"/>
                <w:szCs w:val="20"/>
              </w:rPr>
            </w:pPr>
            <w:r w:rsidRPr="00973C1A">
              <w:rPr>
                <w:sz w:val="20"/>
                <w:szCs w:val="20"/>
              </w:rPr>
              <w:t xml:space="preserve">Participants feel </w:t>
            </w:r>
            <w:r>
              <w:rPr>
                <w:sz w:val="20"/>
                <w:szCs w:val="20"/>
              </w:rPr>
              <w:t>that the health system and organisations are</w:t>
            </w:r>
            <w:r w:rsidRPr="00973C1A">
              <w:rPr>
                <w:sz w:val="20"/>
                <w:szCs w:val="20"/>
              </w:rPr>
              <w:t xml:space="preserve"> committed to the outcome of this programme and </w:t>
            </w:r>
            <w:r>
              <w:rPr>
                <w:sz w:val="20"/>
                <w:szCs w:val="20"/>
              </w:rPr>
              <w:t xml:space="preserve">are </w:t>
            </w:r>
            <w:r w:rsidRPr="00973C1A">
              <w:rPr>
                <w:sz w:val="20"/>
                <w:szCs w:val="20"/>
              </w:rPr>
              <w:t>excited by prospect of high</w:t>
            </w:r>
            <w:r w:rsidR="0009092F">
              <w:rPr>
                <w:sz w:val="20"/>
                <w:szCs w:val="20"/>
              </w:rPr>
              <w:t>-l</w:t>
            </w:r>
            <w:r w:rsidRPr="00973C1A">
              <w:rPr>
                <w:sz w:val="20"/>
                <w:szCs w:val="20"/>
              </w:rPr>
              <w:t>evel support</w:t>
            </w:r>
            <w:r>
              <w:rPr>
                <w:sz w:val="20"/>
                <w:szCs w:val="20"/>
              </w:rPr>
              <w:t xml:space="preserve"> for change</w:t>
            </w:r>
          </w:p>
        </w:tc>
        <w:tc>
          <w:tcPr>
            <w:tcW w:w="3685" w:type="dxa"/>
            <w:vAlign w:val="center"/>
          </w:tcPr>
          <w:p w14:paraId="6B8E8A2A" w14:textId="3EC1814D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Clinical Lead </w:t>
            </w:r>
            <w:r w:rsidRPr="0026682F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introduce themselves and </w:t>
            </w:r>
            <w:r>
              <w:rPr>
                <w:rFonts w:ascii="Arial" w:hAnsi="Arial" w:cs="Arial"/>
                <w:sz w:val="22"/>
                <w:szCs w:val="22"/>
              </w:rPr>
              <w:t>welcome participants. With slides, set out the context and what will happen</w:t>
            </w:r>
            <w:r w:rsidR="00973C1A">
              <w:rPr>
                <w:rFonts w:ascii="Arial" w:hAnsi="Arial" w:cs="Arial"/>
                <w:sz w:val="22"/>
                <w:szCs w:val="22"/>
              </w:rPr>
              <w:t xml:space="preserve"> and assure people that the organisation(s) is fully committed to listening and co-producing a plan to improve the service</w:t>
            </w:r>
          </w:p>
          <w:p w14:paraId="56575F5F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78AD2" w14:textId="14F77BFD" w:rsidR="00AF7052" w:rsidRP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>
              <w:rPr>
                <w:rFonts w:ascii="Arial" w:hAnsi="Arial" w:cs="Arial"/>
                <w:sz w:val="22"/>
                <w:szCs w:val="22"/>
              </w:rPr>
              <w:t>contracts with the group using Group Understandings and Car Park posters</w:t>
            </w:r>
          </w:p>
        </w:tc>
      </w:tr>
      <w:tr w:rsidR="006D0437" w14:paraId="1DFB45F6" w14:textId="77777777" w:rsidTr="005744D7">
        <w:trPr>
          <w:trHeight w:val="562"/>
        </w:trPr>
        <w:tc>
          <w:tcPr>
            <w:tcW w:w="1622" w:type="dxa"/>
          </w:tcPr>
          <w:p w14:paraId="20342049" w14:textId="6D575CA5" w:rsidR="006D0437" w:rsidRDefault="006D0437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The story so far</w:t>
            </w:r>
          </w:p>
        </w:tc>
        <w:tc>
          <w:tcPr>
            <w:tcW w:w="1634" w:type="dxa"/>
            <w:vAlign w:val="center"/>
          </w:tcPr>
          <w:p w14:paraId="5B2CA91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3AAD969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605D79F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83672D1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E132A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AC232B7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B8EB89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AC74366" w14:textId="78466AB2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37CAEB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B581E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132D48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0430B5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16059" w14:textId="3D37A92A" w:rsidR="006D0437" w:rsidRPr="00C04540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group understand what has already happened and what we have learnt so far</w:t>
            </w:r>
          </w:p>
        </w:tc>
        <w:tc>
          <w:tcPr>
            <w:tcW w:w="3685" w:type="dxa"/>
            <w:vAlign w:val="center"/>
          </w:tcPr>
          <w:p w14:paraId="1748D821" w14:textId="77777777" w:rsidR="006D0437" w:rsidRDefault="006D0437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trigger film ideally, </w:t>
            </w:r>
            <w:r w:rsidRPr="002343F8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>facilitator shares insights generated to date about peoples’ experience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This includes the emotional maps produced at the last workshop  and a description of the Dream and maximum  12 improvement </w:t>
            </w:r>
          </w:p>
          <w:p w14:paraId="2D89E3F7" w14:textId="2BA71CD6" w:rsidR="006D0437" w:rsidRDefault="00FC3E12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>hallenges</w:t>
            </w:r>
          </w:p>
        </w:tc>
      </w:tr>
      <w:tr w:rsidR="00973C1A" w14:paraId="56059E1F" w14:textId="77777777" w:rsidTr="005744D7">
        <w:trPr>
          <w:trHeight w:val="562"/>
        </w:trPr>
        <w:tc>
          <w:tcPr>
            <w:tcW w:w="1622" w:type="dxa"/>
          </w:tcPr>
          <w:p w14:paraId="424E8FB1" w14:textId="35459951" w:rsidR="00973C1A" w:rsidRDefault="00973C1A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Introduction to </w:t>
            </w:r>
            <w:r w:rsidR="0009092F">
              <w:rPr>
                <w:rFonts w:ascii="Arial" w:hAnsi="Arial" w:cs="Arial"/>
                <w:b/>
                <w:sz w:val="22"/>
                <w:szCs w:val="22"/>
              </w:rPr>
              <w:t>MAP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planning</w:t>
            </w:r>
          </w:p>
        </w:tc>
        <w:tc>
          <w:tcPr>
            <w:tcW w:w="1634" w:type="dxa"/>
            <w:vAlign w:val="center"/>
          </w:tcPr>
          <w:p w14:paraId="740F5470" w14:textId="1AD91885" w:rsidR="00973C1A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</w:t>
            </w:r>
            <w:r w:rsidR="0073147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 w:rsidR="00973C1A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487E3BB4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772CE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AB658CB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63B789" w14:textId="77777777" w:rsidR="00804F68" w:rsidRDefault="00804F6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E06E0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BA444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881E8D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1AC73C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FED1C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EB4E45" w14:textId="61C4472B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4E86400" w14:textId="77777777" w:rsidR="00973C1A" w:rsidRDefault="00973C1A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People understand the </w:t>
            </w:r>
            <w:r w:rsidR="0009092F">
              <w:rPr>
                <w:rFonts w:ascii="Arial" w:hAnsi="Arial" w:cs="Arial"/>
                <w:sz w:val="22"/>
                <w:szCs w:val="22"/>
              </w:rPr>
              <w:t>MAP</w:t>
            </w:r>
            <w:r>
              <w:rPr>
                <w:rFonts w:ascii="Arial" w:hAnsi="Arial" w:cs="Arial"/>
                <w:sz w:val="22"/>
                <w:szCs w:val="22"/>
              </w:rPr>
              <w:t xml:space="preserve"> flow and how they will contribute on table tops</w:t>
            </w:r>
          </w:p>
          <w:p w14:paraId="57CA0F35" w14:textId="6C925CDB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People go to the table-top where the improvement challenge they want to work on is being hosted</w:t>
            </w:r>
          </w:p>
          <w:p w14:paraId="1060D6E2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4EB74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268629" w14:textId="639C1DBD" w:rsidR="0009092F" w:rsidRPr="00C04540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C08560D" w14:textId="77777777" w:rsidR="006D0437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C1A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walks through the</w:t>
            </w:r>
            <w:r w:rsidR="000909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MAP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flow and 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signposts the tables where the MAPs will be produced for each improvement design challenge. </w:t>
            </w:r>
          </w:p>
          <w:p w14:paraId="5F5F3258" w14:textId="77777777" w:rsidR="006D0437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58F1E94" w14:textId="77777777" w:rsidR="00973C1A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They explain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tabl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e-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top facilitators will support the process and graphic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recording</w:t>
            </w:r>
          </w:p>
          <w:p w14:paraId="30F5853F" w14:textId="4AA84764" w:rsidR="00D75D05" w:rsidRDefault="00D75D05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00995707" w14:textId="77777777" w:rsidTr="005744D7">
        <w:trPr>
          <w:trHeight w:val="562"/>
        </w:trPr>
        <w:tc>
          <w:tcPr>
            <w:tcW w:w="1622" w:type="dxa"/>
          </w:tcPr>
          <w:p w14:paraId="1CEB5170" w14:textId="72682584" w:rsidR="00D75D05" w:rsidRDefault="00D75D05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MAP planning on tabletops</w:t>
            </w:r>
          </w:p>
        </w:tc>
        <w:tc>
          <w:tcPr>
            <w:tcW w:w="1634" w:type="dxa"/>
            <w:vAlign w:val="center"/>
          </w:tcPr>
          <w:p w14:paraId="0A9FF41B" w14:textId="1F80B4D3" w:rsidR="00D75D05" w:rsidRDefault="00D75D05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80 minutes with 25 minute break</w:t>
            </w:r>
          </w:p>
        </w:tc>
        <w:tc>
          <w:tcPr>
            <w:tcW w:w="2835" w:type="dxa"/>
            <w:vAlign w:val="center"/>
          </w:tcPr>
          <w:p w14:paraId="35646F0D" w14:textId="77777777" w:rsidR="00D75D05" w:rsidRDefault="00D75D05" w:rsidP="0009092F">
            <w:pPr>
              <w:pStyle w:val="Heading3"/>
              <w:rPr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90504E3" w14:textId="77777777" w:rsidR="00D75D05" w:rsidRPr="006D0437" w:rsidRDefault="00D75D05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D05" w14:paraId="0982A225" w14:textId="77777777" w:rsidTr="005744D7">
        <w:trPr>
          <w:trHeight w:val="562"/>
        </w:trPr>
        <w:tc>
          <w:tcPr>
            <w:tcW w:w="1622" w:type="dxa"/>
          </w:tcPr>
          <w:p w14:paraId="6D0B653D" w14:textId="2E05E425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Introductions</w:t>
            </w:r>
          </w:p>
        </w:tc>
        <w:tc>
          <w:tcPr>
            <w:tcW w:w="1634" w:type="dxa"/>
            <w:vAlign w:val="center"/>
          </w:tcPr>
          <w:p w14:paraId="330E3BD4" w14:textId="477B4512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441A0C6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65BBEB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AF40E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59A50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81CBF8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1ED857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937C39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B57E142" w14:textId="16316053" w:rsidR="00D75D05" w:rsidRPr="00D75D05" w:rsidRDefault="00D75D05" w:rsidP="00D75D05">
            <w:pPr>
              <w:pStyle w:val="Heading3"/>
              <w:rPr>
                <w:sz w:val="24"/>
              </w:rPr>
            </w:pPr>
            <w:r w:rsidRPr="00D75D05">
              <w:rPr>
                <w:sz w:val="24"/>
              </w:rPr>
              <w:t>Participants have introduced themselves on their table tops and have all spoken; all feel relaxed and know who everyone is</w:t>
            </w:r>
          </w:p>
        </w:tc>
        <w:tc>
          <w:tcPr>
            <w:tcW w:w="3685" w:type="dxa"/>
            <w:vAlign w:val="center"/>
          </w:tcPr>
          <w:p w14:paraId="4C711C3D" w14:textId="2E8DEFB3" w:rsidR="00D75D05" w:rsidRP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>
              <w:rPr>
                <w:rFonts w:ascii="Arial" w:hAnsi="Arial" w:cs="Arial"/>
                <w:color w:val="000000" w:themeColor="text1"/>
              </w:rPr>
              <w:t xml:space="preserve">invites people to 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introduce </w:t>
            </w:r>
            <w:r>
              <w:rPr>
                <w:rFonts w:ascii="Arial" w:hAnsi="Arial" w:cs="Arial"/>
                <w:color w:val="000000" w:themeColor="text1"/>
              </w:rPr>
              <w:t xml:space="preserve">themselves </w:t>
            </w:r>
            <w:r w:rsidRPr="00D75D05">
              <w:rPr>
                <w:rFonts w:ascii="Arial" w:hAnsi="Arial" w:cs="Arial"/>
                <w:color w:val="000000" w:themeColor="text1"/>
              </w:rPr>
              <w:t>to the table</w:t>
            </w:r>
          </w:p>
          <w:p w14:paraId="2A5529C7" w14:textId="77777777" w:rsidR="00D75D05" w:rsidRP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</w:p>
          <w:p w14:paraId="20307410" w14:textId="77777777" w:rsidR="00D75D05" w:rsidRP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</w:p>
          <w:p w14:paraId="7DE14933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569738D" w14:textId="77777777" w:rsidR="00D75D05" w:rsidRPr="006D0437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D05" w14:paraId="7B10CE12" w14:textId="77777777" w:rsidTr="005744D7">
        <w:trPr>
          <w:trHeight w:val="562"/>
        </w:trPr>
        <w:tc>
          <w:tcPr>
            <w:tcW w:w="1622" w:type="dxa"/>
          </w:tcPr>
          <w:p w14:paraId="2603465A" w14:textId="2FEBAF0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Our Dream</w:t>
            </w:r>
          </w:p>
        </w:tc>
        <w:tc>
          <w:tcPr>
            <w:tcW w:w="1634" w:type="dxa"/>
            <w:vAlign w:val="center"/>
          </w:tcPr>
          <w:p w14:paraId="4632F07C" w14:textId="149EB042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3077ED9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5E7595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C17E2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86BF6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EDEAD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16255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21D1C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BC2A9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2CFCD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6AEB433" w14:textId="0B00CC9D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DD10E8" w14:textId="2009B4ED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imagine the Dream for the improvement’s design</w:t>
            </w:r>
          </w:p>
          <w:p w14:paraId="69ADF653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8CB11A9" w14:textId="2BB2CAAA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The graphic facilitator captures this on the MAP</w:t>
            </w:r>
          </w:p>
          <w:p w14:paraId="2230B893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A4667F5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5743E9A2" w14:textId="768976B0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77AB3FD" w14:textId="77777777" w:rsidR="00D75D05" w:rsidRPr="006D0437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4957BCBD" w14:textId="4DC1AB02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group describe the Dream related to the improvement challenge they are working with . </w:t>
            </w:r>
          </w:p>
          <w:p w14:paraId="45F0719B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083D82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 facilitator works with group to capture key thoughts on graphic</w:t>
            </w:r>
          </w:p>
          <w:p w14:paraId="6366D546" w14:textId="34432412" w:rsidR="00D75D05" w:rsidRPr="006D0437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4BED8F0D" w14:textId="77777777" w:rsidTr="005744D7">
        <w:trPr>
          <w:trHeight w:val="562"/>
        </w:trPr>
        <w:tc>
          <w:tcPr>
            <w:tcW w:w="1622" w:type="dxa"/>
          </w:tcPr>
          <w:p w14:paraId="1EB7F7EE" w14:textId="74067C0F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Our nightmare</w:t>
            </w:r>
          </w:p>
        </w:tc>
        <w:tc>
          <w:tcPr>
            <w:tcW w:w="1634" w:type="dxa"/>
            <w:vAlign w:val="center"/>
          </w:tcPr>
          <w:p w14:paraId="30EEB43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5 minutes</w:t>
            </w:r>
          </w:p>
          <w:p w14:paraId="7D6DD697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C2E3F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C0DFF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E588A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DA35CA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60CAD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AF3317" w14:textId="6D7F96EB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71F3000" w14:textId="77777777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imagine the Nightmare</w:t>
            </w:r>
          </w:p>
          <w:p w14:paraId="52813349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419955B4" w14:textId="77777777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The graphic facilitator captures this on the MAP</w:t>
            </w:r>
          </w:p>
          <w:p w14:paraId="6647B3B9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114183CA" w14:textId="77777777" w:rsidR="00D75D05" w:rsidRPr="006D0437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19699CAD" w14:textId="436F7C1A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group describe the Nightmare related to the improvement challenge they are working with . </w:t>
            </w:r>
          </w:p>
          <w:p w14:paraId="03AC467C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7C6AD27" w14:textId="0318A7EA" w:rsidR="00D75D05" w:rsidRPr="006D0437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 facilitator works with group to capture key thoughts on graphic</w:t>
            </w:r>
          </w:p>
        </w:tc>
      </w:tr>
      <w:tr w:rsidR="00D75D05" w14:paraId="456C544B" w14:textId="77777777" w:rsidTr="00D000DD">
        <w:trPr>
          <w:trHeight w:val="562"/>
        </w:trPr>
        <w:tc>
          <w:tcPr>
            <w:tcW w:w="9776" w:type="dxa"/>
            <w:gridSpan w:val="4"/>
          </w:tcPr>
          <w:p w14:paraId="5EE955E1" w14:textId="361A0377" w:rsidR="00D75D05" w:rsidRDefault="00D75D05" w:rsidP="00D75D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BREAK</w:t>
            </w:r>
          </w:p>
          <w:p w14:paraId="077C44E9" w14:textId="24FF2AB9" w:rsidR="00D75D05" w:rsidRPr="00C460A8" w:rsidRDefault="00D75D05" w:rsidP="00D75D05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25</w:t>
            </w:r>
            <w:r w:rsidRPr="00C460A8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</w:tc>
      </w:tr>
      <w:tr w:rsidR="00D75D05" w14:paraId="03B082A2" w14:textId="77777777" w:rsidTr="005744D7">
        <w:trPr>
          <w:trHeight w:val="562"/>
        </w:trPr>
        <w:tc>
          <w:tcPr>
            <w:tcW w:w="1622" w:type="dxa"/>
          </w:tcPr>
          <w:p w14:paraId="19D520B4" w14:textId="16133CC2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Our gifts and capabilities</w:t>
            </w:r>
          </w:p>
        </w:tc>
        <w:tc>
          <w:tcPr>
            <w:tcW w:w="1634" w:type="dxa"/>
            <w:vAlign w:val="center"/>
          </w:tcPr>
          <w:p w14:paraId="2D3F5DAF" w14:textId="582C8A35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613BD05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88E78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FFE887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9519B2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F1778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BBE144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10D1897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0544F57" w14:textId="383B28A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D4961F7" w14:textId="0E02CD3E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The group has recognise existing strengths and assets that will help them reach the Dream</w:t>
            </w:r>
          </w:p>
          <w:p w14:paraId="2D1D06A7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5D748E0D" w14:textId="73475798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007DA3E5" w14:textId="77777777" w:rsidR="00D75D05" w:rsidRPr="006D0437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6F053F7C" w14:textId="7A0B038E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group describe the gifts and capabilities they already have  related to the improvement challenge they are working with . </w:t>
            </w:r>
          </w:p>
          <w:p w14:paraId="37617A33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7A7392" w14:textId="3199C92D" w:rsidR="00D75D05" w:rsidRPr="00FC3E12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 facilitator works with group to capture key thoughts on graphic</w:t>
            </w:r>
          </w:p>
        </w:tc>
      </w:tr>
      <w:tr w:rsidR="00D75D05" w14:paraId="2991F59F" w14:textId="77777777" w:rsidTr="005744D7">
        <w:trPr>
          <w:trHeight w:val="562"/>
        </w:trPr>
        <w:tc>
          <w:tcPr>
            <w:tcW w:w="1622" w:type="dxa"/>
          </w:tcPr>
          <w:p w14:paraId="68BEACBA" w14:textId="75D6F3FE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Our needs</w:t>
            </w:r>
          </w:p>
        </w:tc>
        <w:tc>
          <w:tcPr>
            <w:tcW w:w="1634" w:type="dxa"/>
            <w:vAlign w:val="center"/>
          </w:tcPr>
          <w:p w14:paraId="5A9BDB5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5C91C5D" w14:textId="5F51D28E" w:rsidR="0073147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8AB033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BCA7C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E38EB0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F21737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A5C9A3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4F0E1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5F54FA2" w14:textId="64EEDB6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E251E5D" w14:textId="3D048D3F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The group has recognised what they need to build to reach the Dream</w:t>
            </w:r>
          </w:p>
          <w:p w14:paraId="244224C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C62A27C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5EFCE18D" w14:textId="1056B882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67D6FD90" w14:textId="45E55F53" w:rsidR="00D75D05" w:rsidRPr="006D0437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3DCA77BF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 group describe the gifts and capabilities they already have  related to the improvement challenge they are working with . </w:t>
            </w:r>
          </w:p>
          <w:p w14:paraId="1B60AC96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665C70D" w14:textId="66C9B3EE" w:rsidR="00D75D05" w:rsidRPr="00FC3E12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 facilitator works with group to capture key thoughts on graphic</w:t>
            </w:r>
          </w:p>
        </w:tc>
      </w:tr>
      <w:tr w:rsidR="00D75D05" w14:paraId="3E4234F5" w14:textId="77777777" w:rsidTr="005744D7">
        <w:trPr>
          <w:trHeight w:val="562"/>
        </w:trPr>
        <w:tc>
          <w:tcPr>
            <w:tcW w:w="1622" w:type="dxa"/>
          </w:tcPr>
          <w:p w14:paraId="2EF34182" w14:textId="0C8C9ADA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Next steps</w:t>
            </w:r>
          </w:p>
        </w:tc>
        <w:tc>
          <w:tcPr>
            <w:tcW w:w="1634" w:type="dxa"/>
            <w:vAlign w:val="center"/>
          </w:tcPr>
          <w:p w14:paraId="1DBB857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4524DD03" w14:textId="4775C666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23F8C30" w14:textId="4DEADB21" w:rsidR="00D75D05" w:rsidRPr="00D75D05" w:rsidRDefault="00D75D05" w:rsidP="00D7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group has personal next steps</w:t>
            </w:r>
          </w:p>
        </w:tc>
        <w:tc>
          <w:tcPr>
            <w:tcW w:w="3685" w:type="dxa"/>
            <w:vAlign w:val="center"/>
          </w:tcPr>
          <w:p w14:paraId="4AF1EDF2" w14:textId="6E744B14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 top facilitator invites each member of the group to commit to one next step to progress the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improvement design work and records these commitments</w:t>
            </w:r>
          </w:p>
        </w:tc>
      </w:tr>
      <w:tr w:rsidR="00D75D05" w14:paraId="37438B79" w14:textId="77777777" w:rsidTr="005744D7">
        <w:trPr>
          <w:trHeight w:val="562"/>
        </w:trPr>
        <w:tc>
          <w:tcPr>
            <w:tcW w:w="1622" w:type="dxa"/>
          </w:tcPr>
          <w:p w14:paraId="68D1B5A7" w14:textId="6817C186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MAP planning ends</w:t>
            </w:r>
          </w:p>
        </w:tc>
        <w:tc>
          <w:tcPr>
            <w:tcW w:w="1634" w:type="dxa"/>
            <w:vAlign w:val="center"/>
          </w:tcPr>
          <w:p w14:paraId="5032AA7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2C3BA61" w14:textId="77777777" w:rsid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69D1F8D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7039AB86" w14:textId="77777777" w:rsidTr="005744D7">
        <w:trPr>
          <w:trHeight w:val="562"/>
        </w:trPr>
        <w:tc>
          <w:tcPr>
            <w:tcW w:w="1622" w:type="dxa"/>
          </w:tcPr>
          <w:p w14:paraId="18466782" w14:textId="3C82FA6E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Group appreciation</w:t>
            </w:r>
          </w:p>
        </w:tc>
        <w:tc>
          <w:tcPr>
            <w:tcW w:w="1634" w:type="dxa"/>
            <w:vAlign w:val="center"/>
          </w:tcPr>
          <w:p w14:paraId="5AC950B1" w14:textId="52077DA2" w:rsidR="00D75D05" w:rsidRDefault="0073147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20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6B7D473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106BD9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CE205C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74FAAC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2E746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AA0487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FD9F65" w14:textId="66169B1A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D5A0726" w14:textId="77777777" w:rsidR="00D75D05" w:rsidRDefault="00D75D05" w:rsidP="00D7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People have appreciated the work they have done and fed back headlines to the wider group</w:t>
            </w:r>
          </w:p>
          <w:p w14:paraId="5998B511" w14:textId="77777777" w:rsidR="00D75D05" w:rsidRDefault="00D75D05" w:rsidP="00D75D05">
            <w:pPr>
              <w:rPr>
                <w:rFonts w:ascii="Arial" w:hAnsi="Arial" w:cs="Arial"/>
              </w:rPr>
            </w:pPr>
          </w:p>
          <w:p w14:paraId="1FD8D63C" w14:textId="320705A2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A013691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brings the room together </w:t>
            </w:r>
          </w:p>
          <w:p w14:paraId="61884E7D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C9F8EE4" w14:textId="2B972C39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nominated group member or table top facilitators feedback highlights. The whole group appreciates the amount of work done</w:t>
            </w:r>
          </w:p>
        </w:tc>
      </w:tr>
      <w:tr w:rsidR="00D75D05" w14:paraId="0D6905FD" w14:textId="77777777" w:rsidTr="005744D7">
        <w:trPr>
          <w:trHeight w:val="562"/>
        </w:trPr>
        <w:tc>
          <w:tcPr>
            <w:tcW w:w="1622" w:type="dxa"/>
          </w:tcPr>
          <w:p w14:paraId="231E2D65" w14:textId="6AAFEAD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Pledges, next steps, improvement feedback </w:t>
            </w:r>
          </w:p>
        </w:tc>
        <w:tc>
          <w:tcPr>
            <w:tcW w:w="1634" w:type="dxa"/>
            <w:vAlign w:val="center"/>
          </w:tcPr>
          <w:p w14:paraId="7896CD50" w14:textId="3A913228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7E559B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1D4ACA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39199E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C16C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17689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3A506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FCF0712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ECAB9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EEBB13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64833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5F192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768ED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943335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81DFD3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050853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0BF68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8763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51A83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39141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744EE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607C04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110E6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C04352" w14:textId="19765CA9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AB25021" w14:textId="77777777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feel appreciated. They know how they can contribute on an ongoing basis and have provided improvement feedback for the team</w:t>
            </w:r>
          </w:p>
          <w:p w14:paraId="6229520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8F456F7" w14:textId="662E18B0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have pledged support or help they can provide</w:t>
            </w:r>
          </w:p>
          <w:p w14:paraId="71BCC34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176F97D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8621122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653FBDC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6EC87F3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2733A76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7840300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4AD4F0F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1247E16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B01E0E9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6722F4F8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05E39382" w14:textId="07D26C79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2E691ACC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from front of room with slides:</w:t>
            </w:r>
          </w:p>
          <w:p w14:paraId="1292FFD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87E9764" w14:textId="77777777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Thanks the group for their participation and contribution today</w:t>
            </w:r>
          </w:p>
          <w:p w14:paraId="7FB94621" w14:textId="3B829FC9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Explains what future events are planned and that they will be invited because they are now part of the codesign team for this programme</w:t>
            </w:r>
          </w:p>
          <w:p w14:paraId="390DE481" w14:textId="77777777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them to pledge support they think will help make this programme a success – pledges are posted in the Car Park </w:t>
            </w:r>
          </w:p>
          <w:p w14:paraId="069E993A" w14:textId="07C5E427" w:rsidR="00D75D05" w:rsidRPr="002D749B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everyone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provide feedback about what worked well and what we can improve anonymously by posting on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feedback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poster before they leave the room</w:t>
            </w:r>
          </w:p>
        </w:tc>
      </w:tr>
      <w:tr w:rsidR="00D75D05" w14:paraId="6DD721F3" w14:textId="77777777" w:rsidTr="007A16E2">
        <w:trPr>
          <w:trHeight w:val="562"/>
        </w:trPr>
        <w:tc>
          <w:tcPr>
            <w:tcW w:w="9776" w:type="dxa"/>
            <w:gridSpan w:val="4"/>
          </w:tcPr>
          <w:p w14:paraId="7716AF99" w14:textId="31613811" w:rsidR="00D75D05" w:rsidRDefault="00D75D05" w:rsidP="00D75D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Workshop close</w:t>
            </w:r>
          </w:p>
          <w:p w14:paraId="1A91FE57" w14:textId="30831B29" w:rsidR="00D75D05" w:rsidRDefault="00D75D05" w:rsidP="00D75D0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plus 2 hours, </w:t>
            </w:r>
            <w:r w:rsidR="002820B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30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 </w:t>
            </w:r>
          </w:p>
        </w:tc>
      </w:tr>
      <w:tr w:rsidR="00D75D05" w14:paraId="023385F8" w14:textId="77777777" w:rsidTr="005744D7">
        <w:trPr>
          <w:trHeight w:val="562"/>
        </w:trPr>
        <w:tc>
          <w:tcPr>
            <w:tcW w:w="1622" w:type="dxa"/>
          </w:tcPr>
          <w:p w14:paraId="4AA77ED7" w14:textId="0D3294D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Team improvement planning</w:t>
            </w:r>
          </w:p>
        </w:tc>
        <w:tc>
          <w:tcPr>
            <w:tcW w:w="1634" w:type="dxa"/>
            <w:vAlign w:val="center"/>
          </w:tcPr>
          <w:p w14:paraId="16B9EA9B" w14:textId="340D21E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Finish time plus 30 minutes</w:t>
            </w:r>
          </w:p>
        </w:tc>
        <w:tc>
          <w:tcPr>
            <w:tcW w:w="2835" w:type="dxa"/>
            <w:vAlign w:val="center"/>
          </w:tcPr>
          <w:p w14:paraId="7569F061" w14:textId="35D480CD" w:rsidR="00D75D05" w:rsidRPr="00C04540" w:rsidRDefault="00D75D05" w:rsidP="00D75D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team has captured its learnings</w:t>
            </w:r>
          </w:p>
        </w:tc>
        <w:tc>
          <w:tcPr>
            <w:tcW w:w="3685" w:type="dxa"/>
            <w:vAlign w:val="center"/>
          </w:tcPr>
          <w:p w14:paraId="7C37C2A7" w14:textId="2FFDF63B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leads team improvement planning, using template</w:t>
            </w:r>
          </w:p>
        </w:tc>
      </w:tr>
    </w:tbl>
    <w:p w14:paraId="62582EDB" w14:textId="77777777" w:rsidR="001215F1" w:rsidRDefault="001215F1" w:rsidP="001215F1">
      <w:pPr>
        <w:ind w:left="360"/>
        <w:rPr>
          <w:rFonts w:cstheme="minorHAnsi"/>
          <w:b/>
        </w:rPr>
      </w:pPr>
    </w:p>
    <w:p w14:paraId="49551A29" w14:textId="77777777" w:rsidR="00CD1C07" w:rsidRDefault="00CD1C07" w:rsidP="001215F1">
      <w:pPr>
        <w:ind w:left="360"/>
        <w:rPr>
          <w:rFonts w:cstheme="minorHAnsi"/>
          <w:b/>
        </w:rPr>
      </w:pPr>
    </w:p>
    <w:p w14:paraId="11DAA18E" w14:textId="77777777" w:rsidR="00CD1C07" w:rsidRDefault="00CD1C07" w:rsidP="001215F1">
      <w:pPr>
        <w:ind w:left="360"/>
        <w:rPr>
          <w:rFonts w:cstheme="minorHAnsi"/>
          <w:b/>
        </w:rPr>
      </w:pPr>
    </w:p>
    <w:sectPr w:rsidR="00CD1C07" w:rsidSect="00F943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DB2A4" w14:textId="77777777" w:rsidR="00F94399" w:rsidRDefault="00F94399" w:rsidP="00F6321A">
      <w:r>
        <w:separator/>
      </w:r>
    </w:p>
  </w:endnote>
  <w:endnote w:type="continuationSeparator" w:id="0">
    <w:p w14:paraId="5C3A334E" w14:textId="77777777" w:rsidR="00F94399" w:rsidRDefault="00F94399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Times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B4F47" w14:textId="77777777" w:rsidR="00F94399" w:rsidRDefault="00F94399" w:rsidP="00F6321A">
      <w:r>
        <w:separator/>
      </w:r>
    </w:p>
  </w:footnote>
  <w:footnote w:type="continuationSeparator" w:id="0">
    <w:p w14:paraId="3430C9A6" w14:textId="77777777" w:rsidR="00F94399" w:rsidRDefault="00F94399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35D8"/>
    <w:multiLevelType w:val="hybridMultilevel"/>
    <w:tmpl w:val="5D201F7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A9170F"/>
    <w:multiLevelType w:val="hybridMultilevel"/>
    <w:tmpl w:val="9BB04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F6F31"/>
    <w:multiLevelType w:val="hybridMultilevel"/>
    <w:tmpl w:val="0FEAE10A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D3501"/>
    <w:multiLevelType w:val="hybridMultilevel"/>
    <w:tmpl w:val="E758D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12DEC"/>
    <w:multiLevelType w:val="hybridMultilevel"/>
    <w:tmpl w:val="8BB08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BA75B20"/>
    <w:multiLevelType w:val="hybridMultilevel"/>
    <w:tmpl w:val="4ED6E29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557466"/>
    <w:multiLevelType w:val="hybridMultilevel"/>
    <w:tmpl w:val="CC4E6020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9217A"/>
    <w:multiLevelType w:val="hybridMultilevel"/>
    <w:tmpl w:val="0CBC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65DB3"/>
    <w:multiLevelType w:val="hybridMultilevel"/>
    <w:tmpl w:val="B44668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933D7"/>
    <w:multiLevelType w:val="hybridMultilevel"/>
    <w:tmpl w:val="FBD0F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058FB"/>
    <w:multiLevelType w:val="hybridMultilevel"/>
    <w:tmpl w:val="82B00C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4253C"/>
    <w:multiLevelType w:val="hybridMultilevel"/>
    <w:tmpl w:val="75F6E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53144">
    <w:abstractNumId w:val="0"/>
  </w:num>
  <w:num w:numId="2" w16cid:durableId="1426919605">
    <w:abstractNumId w:val="3"/>
  </w:num>
  <w:num w:numId="3" w16cid:durableId="556747933">
    <w:abstractNumId w:val="7"/>
  </w:num>
  <w:num w:numId="4" w16cid:durableId="1566525969">
    <w:abstractNumId w:val="11"/>
  </w:num>
  <w:num w:numId="5" w16cid:durableId="1855265569">
    <w:abstractNumId w:val="4"/>
  </w:num>
  <w:num w:numId="6" w16cid:durableId="1405372728">
    <w:abstractNumId w:val="5"/>
  </w:num>
  <w:num w:numId="7" w16cid:durableId="1583098246">
    <w:abstractNumId w:val="10"/>
  </w:num>
  <w:num w:numId="8" w16cid:durableId="1234320306">
    <w:abstractNumId w:val="6"/>
  </w:num>
  <w:num w:numId="9" w16cid:durableId="761216568">
    <w:abstractNumId w:val="2"/>
  </w:num>
  <w:num w:numId="10" w16cid:durableId="843670323">
    <w:abstractNumId w:val="8"/>
  </w:num>
  <w:num w:numId="11" w16cid:durableId="188881143">
    <w:abstractNumId w:val="9"/>
  </w:num>
  <w:num w:numId="12" w16cid:durableId="1347638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9092F"/>
    <w:rsid w:val="000B08EF"/>
    <w:rsid w:val="00115004"/>
    <w:rsid w:val="001215F1"/>
    <w:rsid w:val="0012702B"/>
    <w:rsid w:val="001451E4"/>
    <w:rsid w:val="001A2A86"/>
    <w:rsid w:val="001D69DA"/>
    <w:rsid w:val="001F481E"/>
    <w:rsid w:val="002343F8"/>
    <w:rsid w:val="00237FBD"/>
    <w:rsid w:val="0025744C"/>
    <w:rsid w:val="0026682F"/>
    <w:rsid w:val="00281090"/>
    <w:rsid w:val="002820BE"/>
    <w:rsid w:val="002D749B"/>
    <w:rsid w:val="00324E8B"/>
    <w:rsid w:val="003364C3"/>
    <w:rsid w:val="003B1933"/>
    <w:rsid w:val="004B4615"/>
    <w:rsid w:val="005744D7"/>
    <w:rsid w:val="00583FEE"/>
    <w:rsid w:val="005A11AC"/>
    <w:rsid w:val="005B50AB"/>
    <w:rsid w:val="006168A1"/>
    <w:rsid w:val="0062029C"/>
    <w:rsid w:val="006A2640"/>
    <w:rsid w:val="006C561C"/>
    <w:rsid w:val="006D0437"/>
    <w:rsid w:val="007133D9"/>
    <w:rsid w:val="00731475"/>
    <w:rsid w:val="007459DE"/>
    <w:rsid w:val="00790B1D"/>
    <w:rsid w:val="007D5509"/>
    <w:rsid w:val="00804F68"/>
    <w:rsid w:val="008B6755"/>
    <w:rsid w:val="00957614"/>
    <w:rsid w:val="00973C1A"/>
    <w:rsid w:val="00991318"/>
    <w:rsid w:val="009B5FD1"/>
    <w:rsid w:val="009F1FDE"/>
    <w:rsid w:val="00A178F4"/>
    <w:rsid w:val="00A670E9"/>
    <w:rsid w:val="00A822E1"/>
    <w:rsid w:val="00AB5D60"/>
    <w:rsid w:val="00AC155F"/>
    <w:rsid w:val="00AC53FF"/>
    <w:rsid w:val="00AF7052"/>
    <w:rsid w:val="00B405BC"/>
    <w:rsid w:val="00C04540"/>
    <w:rsid w:val="00C1533B"/>
    <w:rsid w:val="00C230FE"/>
    <w:rsid w:val="00C4178B"/>
    <w:rsid w:val="00C460A8"/>
    <w:rsid w:val="00CD1C07"/>
    <w:rsid w:val="00CF24A3"/>
    <w:rsid w:val="00D75D05"/>
    <w:rsid w:val="00D7630F"/>
    <w:rsid w:val="00D8238B"/>
    <w:rsid w:val="00DB5232"/>
    <w:rsid w:val="00DB5B5A"/>
    <w:rsid w:val="00E00D33"/>
    <w:rsid w:val="00E42BD3"/>
    <w:rsid w:val="00E85CD1"/>
    <w:rsid w:val="00EA493C"/>
    <w:rsid w:val="00EE35A8"/>
    <w:rsid w:val="00F6321A"/>
    <w:rsid w:val="00F819D4"/>
    <w:rsid w:val="00F94399"/>
    <w:rsid w:val="00FC3E12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15F1"/>
    <w:pPr>
      <w:keepNext/>
      <w:jc w:val="center"/>
      <w:outlineLvl w:val="0"/>
    </w:pPr>
    <w:rPr>
      <w:rFonts w:ascii="Arial" w:eastAsia="Times New Roman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1215F1"/>
    <w:pPr>
      <w:keepNext/>
      <w:jc w:val="center"/>
      <w:outlineLvl w:val="1"/>
    </w:pPr>
    <w:rPr>
      <w:rFonts w:ascii="Arial" w:eastAsia="Times New Roman" w:hAnsi="Arial" w:cs="Arial"/>
      <w:b/>
      <w:bCs/>
      <w:sz w:val="32"/>
    </w:rPr>
  </w:style>
  <w:style w:type="paragraph" w:styleId="Heading3">
    <w:name w:val="heading 3"/>
    <w:basedOn w:val="Normal"/>
    <w:next w:val="Normal"/>
    <w:link w:val="Heading3Char"/>
    <w:qFormat/>
    <w:rsid w:val="001215F1"/>
    <w:pPr>
      <w:keepNext/>
      <w:outlineLvl w:val="2"/>
    </w:pPr>
    <w:rPr>
      <w:rFonts w:ascii="Arial" w:eastAsia="Times New Roman" w:hAnsi="Arial" w:cs="Arial"/>
      <w:sz w:val="28"/>
    </w:rPr>
  </w:style>
  <w:style w:type="paragraph" w:styleId="Heading4">
    <w:name w:val="heading 4"/>
    <w:basedOn w:val="Normal"/>
    <w:next w:val="Normal"/>
    <w:link w:val="Heading4Char"/>
    <w:qFormat/>
    <w:rsid w:val="001215F1"/>
    <w:pPr>
      <w:keepNext/>
      <w:outlineLvl w:val="3"/>
    </w:pPr>
    <w:rPr>
      <w:rFonts w:ascii="Arial" w:eastAsia="Times New Roman" w:hAnsi="Arial" w:cs="Arial"/>
      <w:sz w:val="30"/>
    </w:rPr>
  </w:style>
  <w:style w:type="paragraph" w:styleId="Heading5">
    <w:name w:val="heading 5"/>
    <w:basedOn w:val="Normal"/>
    <w:next w:val="Normal"/>
    <w:link w:val="Heading5Char"/>
    <w:qFormat/>
    <w:rsid w:val="001215F1"/>
    <w:pPr>
      <w:keepNext/>
      <w:outlineLvl w:val="4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character" w:customStyle="1" w:styleId="Heading1Char">
    <w:name w:val="Heading 1 Char"/>
    <w:basedOn w:val="DefaultParagraphFont"/>
    <w:link w:val="Heading1"/>
    <w:rsid w:val="001215F1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1215F1"/>
    <w:rPr>
      <w:rFonts w:ascii="Arial" w:eastAsia="Times New Roman" w:hAnsi="Arial" w:cs="Arial"/>
      <w:b/>
      <w:bCs/>
      <w:sz w:val="32"/>
    </w:rPr>
  </w:style>
  <w:style w:type="character" w:customStyle="1" w:styleId="Heading3Char">
    <w:name w:val="Heading 3 Char"/>
    <w:basedOn w:val="DefaultParagraphFont"/>
    <w:link w:val="Heading3"/>
    <w:rsid w:val="001215F1"/>
    <w:rPr>
      <w:rFonts w:ascii="Arial" w:eastAsia="Times New Roman" w:hAnsi="Arial" w:cs="Arial"/>
      <w:sz w:val="28"/>
    </w:rPr>
  </w:style>
  <w:style w:type="character" w:customStyle="1" w:styleId="Heading4Char">
    <w:name w:val="Heading 4 Char"/>
    <w:basedOn w:val="DefaultParagraphFont"/>
    <w:link w:val="Heading4"/>
    <w:rsid w:val="001215F1"/>
    <w:rPr>
      <w:rFonts w:ascii="Arial" w:eastAsia="Times New Roman" w:hAnsi="Arial" w:cs="Arial"/>
      <w:sz w:val="30"/>
    </w:rPr>
  </w:style>
  <w:style w:type="character" w:customStyle="1" w:styleId="Heading5Char">
    <w:name w:val="Heading 5 Char"/>
    <w:basedOn w:val="DefaultParagraphFont"/>
    <w:link w:val="Heading5"/>
    <w:rsid w:val="001215F1"/>
    <w:rPr>
      <w:rFonts w:ascii="Arial" w:eastAsia="Times New Roman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1215F1"/>
    <w:pPr>
      <w:ind w:left="720"/>
      <w:contextualSpacing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9F1FDE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F1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18</cp:revision>
  <dcterms:created xsi:type="dcterms:W3CDTF">2024-01-14T14:52:00Z</dcterms:created>
  <dcterms:modified xsi:type="dcterms:W3CDTF">2024-01-18T14:38:00Z</dcterms:modified>
</cp:coreProperties>
</file>